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3423EF42" w14:textId="25A3EF07" w:rsidR="00392B99" w:rsidRDefault="003036A3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 w:hint="cs"/>
          <w:b/>
          <w:bCs/>
          <w:sz w:val="32"/>
          <w:szCs w:val="32"/>
          <w:u w:val="single"/>
          <w:cs/>
        </w:rPr>
      </w:pPr>
      <w:r>
        <w:rPr>
          <w:rFonts w:ascii="FreesiaUPC" w:hAnsi="FreesiaUPC" w:cs="FreesiaUPC"/>
          <w:b/>
          <w:bCs/>
          <w:sz w:val="32"/>
          <w:szCs w:val="32"/>
          <w:u w:val="single"/>
        </w:rPr>
        <w:t xml:space="preserve"> </w:t>
      </w:r>
    </w:p>
    <w:p w14:paraId="513B4549" w14:textId="54F5C952" w:rsidR="00392B99" w:rsidRDefault="00175881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inline distT="0" distB="0" distL="0" distR="0" wp14:anchorId="74392720" wp14:editId="56F3418A">
            <wp:extent cx="6800850" cy="9619615"/>
            <wp:effectExtent l="0" t="0" r="0" b="63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5B43" w14:textId="16C111A9" w:rsidR="00B450DC" w:rsidRDefault="00B450DC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A4688C4" wp14:editId="29E30013">
                <wp:simplePos x="0" y="0"/>
                <wp:positionH relativeFrom="column">
                  <wp:posOffset>2074545</wp:posOffset>
                </wp:positionH>
                <wp:positionV relativeFrom="paragraph">
                  <wp:posOffset>6266929</wp:posOffset>
                </wp:positionV>
                <wp:extent cx="554990" cy="449580"/>
                <wp:effectExtent l="0" t="0" r="0" b="7620"/>
                <wp:wrapNone/>
                <wp:docPr id="354203158" name="Arrow: Chevron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" cy="449580"/>
                        </a:xfrm>
                        <a:prstGeom prst="chevron">
                          <a:avLst/>
                        </a:prstGeom>
                        <a:solidFill>
                          <a:srgbClr val="F6D9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8690A4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41" o:spid="_x0000_s1026" type="#_x0000_t55" style="position:absolute;margin-left:163.35pt;margin-top:493.45pt;width:43.7pt;height:35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kj5iwIAAFsFAAAOAAAAZHJzL2Uyb0RvYy54bWysVN9v0zAQfkfif7D8zpJ0yVirpVPVqQhp&#10;YhMD8ew6ThPJ8Zmz27T89ZydNBsw8YB4SXy+u++7X76b22On2UGha8GUPLtIOVNGQtWaXcm/ftm8&#10;u+bMeWEqocGokp+U47fLt29uertQM2hAVwoZgRi36G3JG+/tIkmcbFQn3AVYZUhZA3bCk4i7pELR&#10;E3qnk1maXiU9YGURpHKObu8GJV9G/LpW0j/UtVOe6ZJTbD5+MX634Zssb8Rih8I2rRzDEP8QRSda&#10;Q6QT1J3wgu2x/QOqayWCg9pfSOgSqOtWqpgDZZOlv2Xz1AirYi5UHGenMrn/Bys/HR6RtVXJL4t8&#10;ll5mBTXMiI5atUKEfsHWjTogGJZnoVi9dQvyebKPOEqOjiHzY41d+FNO7BgLfJoKrI6eSbosinw+&#10;pzZIUuX5vLiODUienS06/0FBx8Kh5DQFgTtWVhzunSdOsj5bBToHuq02rdZRwN12rZEdBLV7c3U3&#10;X50JfjHTJhgbCG4DYrhJQm5DNvHkT1oFO20+q5pKRPHPYiRxONXEI6RUxmeDqhGVGuizIk0n9jDO&#10;wSOGHwEDck38E/YIcLYcQM7YQ5SjfXBVcbYn5/RvgQ3Ok0dkBuMn5641gK8BaMpqZB7sz0UaShOq&#10;tIXqRAOEMLwsZ+WmpdbdC+cfBdJTom7TevAP9Kk19CWH8cRZA/jjtftgTxNOWs56epold9/3AhVn&#10;+qOh2Z9neR7echTy4v2MBHyp2b7UmH23BhqHjBaRlfEY7L0+H2uE7httkVVgJZUwkrhp+DyehbUf&#10;VgbtIalWq2hG79cKf2+erAzgoaoGVnsPdRvH9Lk6Y9XoBcf2j9smrIiXcrR63onLnwAAAP//AwBQ&#10;SwMEFAAGAAgAAAAhAJE0GcThAAAADAEAAA8AAABkcnMvZG93bnJldi54bWxMj8tOwzAQRfdI/IM1&#10;SOyok1KSNo1TVVSwRGqgqEs3njxEPI5itw1/z7CC5ege3Xsm30y2FxccfedIQTyLQCBVznTUKPh4&#10;f3lYgvBBk9G9I1TwjR42xe1NrjPjrrTHSxkawSXkM62gDWHIpPRVi1b7mRuQOKvdaHXgc2ykGfWV&#10;y20v51GUSKs74oVWD/jcYvVVnq2CXRU+t8fd9CYNlfWrLuvDwUil7u+m7RpEwCn8wfCrz+pQsNPJ&#10;ncl40St4nCcpowpWy2QFgolFvIhBnBiNntIUZJHL/08UPwAAAP//AwBQSwECLQAUAAYACAAAACEA&#10;toM4kv4AAADhAQAAEwAAAAAAAAAAAAAAAAAAAAAAW0NvbnRlbnRfVHlwZXNdLnhtbFBLAQItABQA&#10;BgAIAAAAIQA4/SH/1gAAAJQBAAALAAAAAAAAAAAAAAAAAC8BAABfcmVscy8ucmVsc1BLAQItABQA&#10;BgAIAAAAIQC2Qkj5iwIAAFsFAAAOAAAAAAAAAAAAAAAAAC4CAABkcnMvZTJvRG9jLnhtbFBLAQIt&#10;ABQABgAIAAAAIQCRNBnE4QAAAAwBAAAPAAAAAAAAAAAAAAAAAOUEAABkcnMvZG93bnJldi54bWxQ&#10;SwUGAAAAAAQABADzAAAA8wUAAAAA&#10;" adj="12851" fillcolor="#f6d9a0" stroked="f" strokeweight="2pt"/>
            </w:pict>
          </mc:Fallback>
        </mc:AlternateContent>
      </w:r>
      <w:r>
        <w:rPr>
          <w:rFonts w:ascii="FreesiaUPC" w:hAnsi="FreesiaUPC" w:cs="FreesiaUPC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6819EA" wp14:editId="40A7F468">
                <wp:simplePos x="0" y="0"/>
                <wp:positionH relativeFrom="margin">
                  <wp:posOffset>0</wp:posOffset>
                </wp:positionH>
                <wp:positionV relativeFrom="paragraph">
                  <wp:posOffset>6260986</wp:posOffset>
                </wp:positionV>
                <wp:extent cx="2400300" cy="447675"/>
                <wp:effectExtent l="0" t="0" r="0" b="9525"/>
                <wp:wrapNone/>
                <wp:docPr id="813748969" name="Arrow: Pentago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447675"/>
                        </a:xfrm>
                        <a:prstGeom prst="homePlate">
                          <a:avLst/>
                        </a:prstGeom>
                        <a:solidFill>
                          <a:srgbClr val="CC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9BF7F0" w14:textId="77777777" w:rsidR="00392B99" w:rsidRDefault="003036A3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66819E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4" o:spid="_x0000_s1026" type="#_x0000_t15" style="position:absolute;left:0;text-align:left;margin-left:0;margin-top:493pt;width:189pt;height:35.2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Mt2lAIAAGkFAAAOAAAAZHJzL2Uyb0RvYy54bWysVMFu2zAMvQ/YPwi6r7ZTt2mMOkWQosOA&#10;Yg3WDTsrspQYkERNUuKkXz9KdpxuK3YYdrFJkXwUn0je3h20InvhfAumpsVFTokwHJrWbGr67evD&#10;hxtKfGCmYQqMqOlReHo3f//utrOVmMAWVCMcQRDjq87WdBuCrbLM863QzF+AFQaNEpxmAVW3yRrH&#10;OkTXKpvk+XXWgWusAy68x9P73kjnCV9KwcOTlF4EomqKdwvp69J3Hb/Z/JZVG8fstuXDNdg/3EKz&#10;1mDSEeqeBUZ2rv0DSrfcgQcZLjjoDKRsuUg1YDVF/ls1z1tmRaoFyfF2pMn/P1j+eb9ypG1qelNc&#10;Tsub2fWMEsM0PtXCOegqshImsA0YUkayOusrjHm2KzdoHsVY+UE6Hf9YEzkkgo8jweIQCMfDSZnn&#10;lzm+A0dbWU6vp1cRNDtHW+fDRwGaRAHLBC1WioXIAqvY/tGH3v/kF489qLZ5aJVKitusl8qRPcMX&#10;Xy5nM0zXh/zipkx0NhDDenM8yWJ5fUFJCkclop8yX4RElmIJ6SapP8WYh3GOLBW9acsa0acvrvJz&#10;9tjRMSKVmwAjssT8I/YAcPLsQU7Y/S0H/xgqUnuPwfnfLtYHjxEpM5gwBuvWgHsLQGFVQ+be/0RS&#10;T01kKRzWB3SJ4hqaI7aTg37OvOUPLb7jI/NhxRwOFj49LovwhB+poKspDBIlW3Avb51H/9gI7oWS&#10;Dge1pv7HjjlBifpkcBJmRVnGyU5KeTWdoOJeW9avLWanl4CdUeBasjyJ0T+okygd6O+4UxYxK5qY&#10;4Zi7pjy4k7IM/QLBrcTFYpHccJotC4/m2fIIHgk2sNgFkG3q2DM7A4E4z6kTht0TF8ZrPXmdN+T8&#10;JwAAAP//AwBQSwMEFAAGAAgAAAAhAMg5rxveAAAACQEAAA8AAABkcnMvZG93bnJldi54bWxMj81O&#10;wzAQhO9IvIO1SNyow09DGuJUCBQJIRWJtg/gxtskYK8j223Tt2c5wW1WM5r9plpOzoojhjh4UnA7&#10;y0Agtd4M1CnYbpqbAkRMmoy2nlDBGSMs68uLSpfGn+gTj+vUCS6hWGoFfUpjKWVse3Q6zvyIxN7e&#10;B6cTn6GTJugTlzsr77Isl04PxB96PeJLj+33+uAUmGZzfrDv4cu1jXTDauHx9eNNqeur6fkJRMIp&#10;/YXhF5/RoWamnT+QicIq4CFJwaLIWbB9/1iw2HEum+dzkHUl/y+ofwAAAP//AwBQSwECLQAUAAYA&#10;CAAAACEAtoM4kv4AAADhAQAAEwAAAAAAAAAAAAAAAAAAAAAAW0NvbnRlbnRfVHlwZXNdLnhtbFBL&#10;AQItABQABgAIAAAAIQA4/SH/1gAAAJQBAAALAAAAAAAAAAAAAAAAAC8BAABfcmVscy8ucmVsc1BL&#10;AQItABQABgAIAAAAIQD4mMt2lAIAAGkFAAAOAAAAAAAAAAAAAAAAAC4CAABkcnMvZTJvRG9jLnht&#10;bFBLAQItABQABgAIAAAAIQDIOa8b3gAAAAkBAAAPAAAAAAAAAAAAAAAAAO4EAABkcnMvZG93bnJl&#10;di54bWxQSwUGAAAAAAQABADzAAAA+QUAAAAA&#10;" adj="19586" fillcolor="#c90" stroked="f" strokeweight="2pt">
                <v:textbox>
                  <w:txbxContent>
                    <w:p w14:paraId="669BF7F0" w14:textId="77777777" w:rsidR="00392B99" w:rsidRDefault="003036A3">
                      <w:pPr>
                        <w:rPr>
                          <w:rFonts w:ascii="BrowalliaUPC" w:hAnsi="BrowalliaUPC" w:cs="BrowalliaUPC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sz w:val="40"/>
                          <w:szCs w:val="40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739136" behindDoc="0" locked="0" layoutInCell="1" allowOverlap="1" wp14:anchorId="4F4A84EE" wp14:editId="0E0E3AC2">
            <wp:simplePos x="0" y="0"/>
            <wp:positionH relativeFrom="column">
              <wp:posOffset>799</wp:posOffset>
            </wp:positionH>
            <wp:positionV relativeFrom="paragraph">
              <wp:posOffset>71847</wp:posOffset>
            </wp:positionV>
            <wp:extent cx="6800850" cy="6082030"/>
            <wp:effectExtent l="0" t="0" r="0" b="0"/>
            <wp:wrapTopAndBottom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72"/>
                    <a:stretch/>
                  </pic:blipFill>
                  <pic:spPr bwMode="auto">
                    <a:xfrm>
                      <a:off x="0" y="0"/>
                      <a:ext cx="6800850" cy="6082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E112D" w14:textId="05BBF560" w:rsidR="00392B99" w:rsidRDefault="00392B99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0E15E389" w14:textId="5F0D7D7A" w:rsidR="00392B99" w:rsidRDefault="00B450DC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sz w:val="30"/>
          <w:szCs w:val="30"/>
          <w:u w:val="single"/>
        </w:rPr>
      </w:pPr>
      <w:r>
        <w:rPr>
          <w:rFonts w:ascii="FreesiaUPC" w:hAnsi="FreesiaUPC" w:cs="FreesiaUPC"/>
          <w:b/>
          <w:bCs/>
          <w:noProof/>
          <w:sz w:val="30"/>
          <w:szCs w:val="30"/>
          <w:u w:val="singl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14BE6A" wp14:editId="77AE751A">
                <wp:simplePos x="0" y="0"/>
                <wp:positionH relativeFrom="column">
                  <wp:posOffset>4068331</wp:posOffset>
                </wp:positionH>
                <wp:positionV relativeFrom="paragraph">
                  <wp:posOffset>59055</wp:posOffset>
                </wp:positionV>
                <wp:extent cx="530225" cy="440055"/>
                <wp:effectExtent l="0" t="0" r="3175" b="0"/>
                <wp:wrapNone/>
                <wp:docPr id="1332071983" name="Arrow: Chevron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225" cy="440055"/>
                        </a:xfrm>
                        <a:prstGeom prst="chevron">
                          <a:avLst/>
                        </a:prstGeom>
                        <a:solidFill>
                          <a:srgbClr val="F6D9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1C228" id="Arrow: Chevron 40" o:spid="_x0000_s1026" type="#_x0000_t55" style="position:absolute;margin-left:320.35pt;margin-top:4.65pt;width:41.75pt;height:34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NlgjQIAAFwFAAAOAAAAZHJzL2Uyb0RvYy54bWysVEtv2zAMvg/YfxB0X/1I0kdQpwhSZBhQ&#10;rEW7YWdFlmMDsqhRSpzs14+SHafbih2GXWxRJD+Sn0je3h1azfYKXQOm4NlFypkyEsrGbAv+9cv6&#10;wzVnzgtTCg1GFfyoHL9bvH9329m5yqEGXSpkBGLcvLMFr7238yRxslatcBdglSFlBdgKTyJukxJF&#10;R+itTvI0vUw6wNIiSOUc3d73Sr6I+FWlpH+sKqc80wWn3Hz8YvxuwjdZ3Ir5FoWtGzmkIf4hi1Y0&#10;hoKOUPfCC7bD5g+otpEIDip/IaFNoKoaqWINVE2W/lbNSy2sirUQOc6ONLn/Bys/75+QNSW93WSS&#10;p1fZzfWEMyNaeqslInRztqrVHsGwaWSrs25OTi/2CYm7IDk6htIPFbbhT0WxQ2T4ODKsDp5JupxN&#10;0jyfcSZJNZ2m6WwWXiA5O1t0/qOCloVDwakNQuxIrdg/ON9bn6xCOAe6KdeN1lHA7Walke0Fvff6&#10;8v5mGZOmAL+YaROMDQS3HjHcJOdq4skftQp22jyrijii/POYSexONcYRUirjs15Vi1L14bNZmo7R&#10;Qz8Hj1hsBAzIFcUfsQeAk2UPcsLusxzsg6uKzT06p39LrHcePWJkMH50bhsD+BaApqqGyL39iaSe&#10;msDSBsojdRBCP1rOynVDT/cgnH8SSLNEU0f7wT/Sp9LQFRyGE2c14I+37oM9tThpOetoNgvuvu8E&#10;Ks70J0PNf5NR79AwR2E6u8pJwNeazWuN2bUroHbIaBNZGY/B3uvTsUJov9EaWYaopBJGUmxqPo8n&#10;YeX7nUGLSKrlMprRAFvhH8yLlQE8sGpgufNQNbFNz+wMrNEIx+cf1k3YEa/laHVeioufAAAA//8D&#10;AFBLAwQUAAYACAAAACEASlRh5t4AAAAIAQAADwAAAGRycy9kb3ducmV2LnhtbEyPQU+EMBCF7yb+&#10;h2ZMvLlF3MCKlI0x7sWDRtb1XOgIRDpFWhbWX+940tubvJf3vsm3i+3FEUffOVJwvYpAINXOdNQo&#10;eNvvrjYgfNBkdO8IFZzQw7Y4P8t1ZtxMr3gsQyO4hHymFbQhDJmUvm7Rar9yAxJ7H260OvA5NtKM&#10;euZy28s4ihJpdUe80OoBH1qsP8vJKqgOz7tgvudDOA2P03u6fyrdy5dSlxfL/R2IgEv4C8MvPqND&#10;wUyVm8h40StI1lHKUQW3NyDYT+N1DKJisUlAFrn8/0DxAwAA//8DAFBLAQItABQABgAIAAAAIQC2&#10;gziS/gAAAOEBAAATAAAAAAAAAAAAAAAAAAAAAABbQ29udGVudF9UeXBlc10ueG1sUEsBAi0AFAAG&#10;AAgAAAAhADj9If/WAAAAlAEAAAsAAAAAAAAAAAAAAAAALwEAAF9yZWxzLy5yZWxzUEsBAi0AFAAG&#10;AAgAAAAhAC9Q2WCNAgAAXAUAAA4AAAAAAAAAAAAAAAAALgIAAGRycy9lMm9Eb2MueG1sUEsBAi0A&#10;FAAGAAgAAAAhAEpUYebeAAAACAEAAA8AAAAAAAAAAAAAAAAA5wQAAGRycy9kb3ducmV2LnhtbFBL&#10;BQYAAAAABAAEAPMAAADyBQAAAAA=&#10;" adj="12637" fillcolor="#f6d9a0" stroked="f" strokeweight="2pt"/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0"/>
          <w:szCs w:val="30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28DB36" wp14:editId="0C941F29">
                <wp:simplePos x="0" y="0"/>
                <wp:positionH relativeFrom="column">
                  <wp:posOffset>9525</wp:posOffset>
                </wp:positionH>
                <wp:positionV relativeFrom="paragraph">
                  <wp:posOffset>65583</wp:posOffset>
                </wp:positionV>
                <wp:extent cx="4495800" cy="438150"/>
                <wp:effectExtent l="0" t="0" r="0" b="0"/>
                <wp:wrapNone/>
                <wp:docPr id="812225112" name="Arrow: Pentago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0" cy="438150"/>
                        </a:xfrm>
                        <a:prstGeom prst="homePlate">
                          <a:avLst/>
                        </a:prstGeom>
                        <a:solidFill>
                          <a:srgbClr val="CC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6BD109" w14:textId="77777777" w:rsidR="00392B99" w:rsidRDefault="003036A3">
                            <w:pPr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วันที่แรก</w:t>
                            </w: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  <w:t>สนามบินสุวรรณภูมิ –ดาน</w:t>
                            </w:r>
                            <w:proofErr w:type="spellStart"/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ัง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8DB36" id="Arrow: Pentagon 7" o:spid="_x0000_s1027" type="#_x0000_t15" style="position:absolute;left:0;text-align:left;margin-left:.75pt;margin-top:5.15pt;width:354pt;height:34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22flgIAAHAFAAAOAAAAZHJzL2Uyb0RvYy54bWysVMFu2zAMvQ/YPwi6r469ZE2MOkWQosOA&#10;Yg3WDTsrshQbkERNUuKkXz9KdpxuK3YYdrFFkXwkn0je3B61IgfhfAumovnVhBJhONSt2VX029f7&#10;d3NKfGCmZgqMqOhJeHq7fPvmprOlKKABVQtHEMT4srMVbUKwZZZ53gjN/BVYYVApwWkWUHS7rHas&#10;Q3StsmIy+ZB14GrrgAvv8fauV9JlwpdS8PAopReBqIpibiF9Xfpu4zdb3rBy55htWj6kwf4hC81a&#10;g0FHqDsWGNm79g8o3XIHHmS44qAzkLLlItWA1eST36p5apgVqRYkx9uRJv//YPnnw8aRtq7oPC+K&#10;YpbnBSWGaXyqlXPQlWQjTGA7MOQ6ktVZX6LPk924QfJ4jJUfpdPxjzWRYyL4NBIsjoFwvJxOF7P5&#10;BN+Bo276fp7P0gtkF2/rfPgoQJN4wDJBi41iIbLASnZ48AHDov3ZLl57UG193yqVBLfbrpUjB4Yv&#10;vl4vFhiud/nFTJlobCC69ep4k8Xy+oLSKZyUiHbKfBESWcISipRJ6k8xxmGcI0t5r2pYLfrwWN4l&#10;euzo6JHST4ARWWL8EXsAOFv2IGfsPsvBPrqK1N6j8+RvifXOo0eKDCaMzro14F4DUFjVELm3P5PU&#10;UxNZCsftMXVQsow3W6hP2FUO+nHzlt+3+JwPzIcNczhf2AG4M8IjfqSCrqIwnChpwD2/dh/tYz+4&#10;Z0o6nNeK+h975gQl6pPBgVjk02kc8CRMZ9cFCu6lZvtSY/Z6DdggOW4ny9Mx2gd1PkoH+juullWM&#10;iipmOMauKA/uLKxDv0dwOXGxWiUzHGrLwoN5sjyCR54NrPYBZJsa98LOwCOOdWqIYQXFvfFSTlaX&#10;Rbn8CQAA//8DAFBLAwQUAAYACAAAACEA29lhf9sAAAAHAQAADwAAAGRycy9kb3ducmV2LnhtbEyO&#10;MU/DMBCFdyT+g3VILIjabVSahjhVVYmFAYnCwubGRxwRn6PYbcy/55hgunv3nt599S77QVxwin0g&#10;DcuFAoHUBttTp+H97em+BBGTIWuGQKjhGyPsmuur2lQ2zPSKl2PqBJdQrIwGl9JYSRlbh97ERRiR&#10;2PsMkzeJ5dRJO5mZy/0gV0o9SG964g/OjHhw2H4dz17Dy2H9ke+eXdyUy36/movWj7nU+vYm7x9B&#10;JMzpLwy/+IwODTOdwplsFAPrNQd5qAIE2xu15cOJl20Bsqnlf/7mBwAA//8DAFBLAQItABQABgAI&#10;AAAAIQC2gziS/gAAAOEBAAATAAAAAAAAAAAAAAAAAAAAAABbQ29udGVudF9UeXBlc10ueG1sUEsB&#10;Ai0AFAAGAAgAAAAhADj9If/WAAAAlAEAAAsAAAAAAAAAAAAAAAAALwEAAF9yZWxzLy5yZWxzUEsB&#10;Ai0AFAAGAAgAAAAhALmLbZ+WAgAAcAUAAA4AAAAAAAAAAAAAAAAALgIAAGRycy9lMm9Eb2MueG1s&#10;UEsBAi0AFAAGAAgAAAAhANvZYX/bAAAABwEAAA8AAAAAAAAAAAAAAAAA8AQAAGRycy9kb3ducmV2&#10;LnhtbFBLBQYAAAAABAAEAPMAAAD4BQAAAAA=&#10;" adj="20547" fillcolor="#c90" stroked="f" strokeweight="2pt">
                <v:textbox>
                  <w:txbxContent>
                    <w:p w14:paraId="3A6BD109" w14:textId="77777777" w:rsidR="00392B99" w:rsidRDefault="003036A3">
                      <w:pPr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วันที่แรก</w:t>
                      </w:r>
                      <w: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  <w:t>สนามบินสุวรรณภูมิ –ดาน</w:t>
                      </w:r>
                      <w:proofErr w:type="spellStart"/>
                      <w: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ัง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8C6BFBB" w14:textId="1B993185" w:rsidR="00392B99" w:rsidRDefault="00392B99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sz w:val="30"/>
          <w:szCs w:val="30"/>
          <w:u w:val="single"/>
        </w:rPr>
      </w:pPr>
    </w:p>
    <w:p w14:paraId="7BB65547" w14:textId="4057C0F0" w:rsidR="00392B99" w:rsidRDefault="00B450DC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FreesiaUPC" w:hAnsi="FreesiaUPC" w:cs="FreesiaUPC"/>
          <w:b/>
          <w:bCs/>
          <w:sz w:val="30"/>
          <w:szCs w:val="30"/>
          <w:u w:val="single"/>
        </w:rPr>
      </w:pPr>
      <w:r w:rsidRPr="0027637E">
        <w:rPr>
          <w:rFonts w:ascii="Browall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787E515A" wp14:editId="2C7162D1">
            <wp:simplePos x="0" y="0"/>
            <wp:positionH relativeFrom="column">
              <wp:posOffset>11430</wp:posOffset>
            </wp:positionH>
            <wp:positionV relativeFrom="paragraph">
              <wp:posOffset>204991</wp:posOffset>
            </wp:positionV>
            <wp:extent cx="2628900" cy="2642235"/>
            <wp:effectExtent l="0" t="0" r="0" b="5715"/>
            <wp:wrapNone/>
            <wp:docPr id="161812888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28883" name="Picture 161812888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9" t="7015" r="2534"/>
                    <a:stretch/>
                  </pic:blipFill>
                  <pic:spPr bwMode="auto">
                    <a:xfrm>
                      <a:off x="0" y="0"/>
                      <a:ext cx="2628900" cy="264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53548" w14:textId="3E8F1105" w:rsidR="00294EBD" w:rsidRPr="00330F8E" w:rsidRDefault="003036A3" w:rsidP="00B450DC">
      <w:pPr>
        <w:pStyle w:val="NoSpacing"/>
        <w:ind w:left="4320"/>
        <w:jc w:val="thaiDistribute"/>
        <w:rPr>
          <w:rFonts w:ascii="BrowalliaUPC" w:hAnsi="BrowalliaUPC" w:cs="BrowalliaUPC"/>
          <w:sz w:val="32"/>
          <w:szCs w:val="32"/>
        </w:rPr>
      </w:pPr>
      <w:r w:rsidRPr="00330F8E">
        <w:rPr>
          <w:rFonts w:ascii="BrowalliaUPC" w:hAnsi="BrowalliaUPC" w:cs="BrowalliaUPC" w:hint="cs"/>
          <w:b/>
          <w:bCs/>
          <w:sz w:val="32"/>
          <w:szCs w:val="32"/>
        </w:rPr>
        <w:t>1</w:t>
      </w:r>
      <w:r w:rsidR="00294EBD" w:rsidRPr="00330F8E">
        <w:rPr>
          <w:rFonts w:ascii="BrowalliaUPC" w:hAnsi="BrowalliaUPC" w:cs="BrowalliaUPC" w:hint="cs"/>
          <w:b/>
          <w:bCs/>
          <w:sz w:val="32"/>
          <w:szCs w:val="32"/>
        </w:rPr>
        <w:t>5</w:t>
      </w:r>
      <w:r w:rsidRPr="00330F8E">
        <w:rPr>
          <w:rFonts w:ascii="BrowalliaUPC" w:hAnsi="BrowalliaUPC" w:cs="BrowalliaUPC" w:hint="cs"/>
          <w:b/>
          <w:bCs/>
          <w:sz w:val="32"/>
          <w:szCs w:val="32"/>
        </w:rPr>
        <w:t xml:space="preserve">.00 </w:t>
      </w:r>
      <w:r w:rsidRPr="00330F8E">
        <w:rPr>
          <w:rFonts w:ascii="BrowalliaUPC" w:hAnsi="BrowalliaUPC" w:cs="BrowalliaUPC" w:hint="cs"/>
          <w:b/>
          <w:bCs/>
          <w:sz w:val="32"/>
          <w:szCs w:val="32"/>
          <w:cs/>
        </w:rPr>
        <w:t>น</w:t>
      </w:r>
      <w:r w:rsidRPr="00330F8E">
        <w:rPr>
          <w:rFonts w:ascii="BrowalliaUPC" w:hAnsi="BrowalliaUPC" w:cs="BrowalliaUPC" w:hint="cs"/>
          <w:b/>
          <w:bCs/>
          <w:sz w:val="32"/>
          <w:szCs w:val="32"/>
        </w:rPr>
        <w:t>.</w:t>
      </w:r>
      <w:r w:rsidRPr="00330F8E">
        <w:rPr>
          <w:rFonts w:ascii="BrowalliaUPC" w:hAnsi="BrowalliaUPC" w:cs="BrowalliaUPC" w:hint="cs"/>
          <w:sz w:val="32"/>
          <w:szCs w:val="32"/>
        </w:rPr>
        <w:tab/>
      </w:r>
      <w:r w:rsidR="00294EBD" w:rsidRPr="00330F8E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คณะพร้อมกันที่ </w:t>
      </w:r>
      <w:r w:rsidR="00294EBD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ท่าอากาศยานสุวรรณภูมิ ชั้น </w:t>
      </w:r>
      <w:r w:rsidR="00294EBD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4</w:t>
      </w:r>
      <w:r w:rsidR="00294EBD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ประตู </w:t>
      </w:r>
      <w:r w:rsidR="00294EBD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6</w:t>
      </w:r>
      <w:r w:rsidR="00294EBD"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="00294EBD" w:rsidRPr="00330F8E">
        <w:rPr>
          <w:rFonts w:ascii="BrowalliaUPC" w:hAnsi="BrowalliaUPC" w:cs="BrowalliaUPC" w:hint="cs"/>
          <w:color w:val="000000" w:themeColor="text1"/>
          <w:sz w:val="32"/>
          <w:szCs w:val="32"/>
          <w:cs/>
        </w:rPr>
        <w:t xml:space="preserve">สายการบินเวียดนามแอร์ไลน์ เคาน์เตอร์ </w:t>
      </w:r>
      <w:r w:rsidR="00294EBD" w:rsidRPr="00330F8E">
        <w:rPr>
          <w:rFonts w:ascii="BrowalliaUPC" w:hAnsi="BrowalliaUPC" w:cs="BrowalliaUPC" w:hint="cs"/>
          <w:color w:val="000000" w:themeColor="text1"/>
          <w:sz w:val="32"/>
          <w:szCs w:val="32"/>
        </w:rPr>
        <w:t xml:space="preserve">L </w:t>
      </w:r>
      <w:r w:rsidR="00294EBD" w:rsidRPr="00330F8E">
        <w:rPr>
          <w:rFonts w:ascii="BrowalliaUPC" w:hAnsi="BrowalliaUPC" w:cs="BrowalliaUPC" w:hint="cs"/>
          <w:color w:val="000000"/>
          <w:sz w:val="32"/>
          <w:szCs w:val="32"/>
          <w:cs/>
        </w:rPr>
        <w:t>โดยมีเจ้าหน้าที่ของบริษัทฯคอยอำนวยความสะดวกแก่ท่าน</w:t>
      </w:r>
    </w:p>
    <w:p w14:paraId="4B801324" w14:textId="1320426B" w:rsidR="00294EBD" w:rsidRPr="00330F8E" w:rsidRDefault="00294EBD" w:rsidP="00294EBD">
      <w:pPr>
        <w:pStyle w:val="NoSpacing"/>
        <w:ind w:left="5760" w:hanging="1440"/>
        <w:jc w:val="thaiDistribute"/>
        <w:rPr>
          <w:rFonts w:ascii="BrowalliaUPC" w:hAnsi="BrowalliaUPC" w:cs="BrowalliaUPC"/>
          <w:sz w:val="32"/>
          <w:szCs w:val="32"/>
          <w:cs/>
        </w:rPr>
      </w:pPr>
      <w:r w:rsidRPr="00330F8E">
        <w:rPr>
          <w:rFonts w:ascii="BrowalliaUPC" w:hAnsi="BrowalliaUPC" w:cs="BrowalliaUPC" w:hint="cs"/>
          <w:b/>
          <w:bCs/>
          <w:sz w:val="32"/>
          <w:szCs w:val="32"/>
        </w:rPr>
        <w:t>18.05</w:t>
      </w:r>
      <w:r w:rsidRPr="00330F8E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น</w:t>
      </w:r>
      <w:r w:rsidRPr="00330F8E">
        <w:rPr>
          <w:rFonts w:ascii="BrowalliaUPC" w:hAnsi="BrowalliaUPC" w:cs="BrowalliaUPC" w:hint="cs"/>
          <w:b/>
          <w:bCs/>
          <w:sz w:val="32"/>
          <w:szCs w:val="32"/>
        </w:rPr>
        <w:t>.</w:t>
      </w:r>
      <w:r w:rsidRPr="00330F8E">
        <w:rPr>
          <w:rFonts w:ascii="BrowalliaUPC" w:hAnsi="BrowalliaUPC" w:cs="BrowalliaUPC" w:hint="cs"/>
          <w:sz w:val="32"/>
          <w:szCs w:val="32"/>
          <w:cs/>
        </w:rPr>
        <w:tab/>
      </w:r>
      <w:r w:rsidRPr="00330F8E">
        <w:rPr>
          <w:rFonts w:ascii="BrowalliaUPC" w:hAnsi="BrowalliaUPC" w:cs="BrowalliaUPC" w:hint="cs"/>
          <w:b/>
          <w:bCs/>
          <w:sz w:val="32"/>
          <w:szCs w:val="32"/>
        </w:rPr>
        <w:sym w:font="Wingdings" w:char="F051"/>
      </w:r>
      <w:r w:rsidRPr="00330F8E">
        <w:rPr>
          <w:rFonts w:ascii="BrowalliaUPC" w:hAnsi="BrowalliaUPC" w:cs="BrowalliaUPC" w:hint="cs"/>
          <w:sz w:val="32"/>
          <w:szCs w:val="32"/>
          <w:cs/>
        </w:rPr>
        <w:t xml:space="preserve">ออกเดินทางสู่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ดาน</w:t>
      </w:r>
      <w:proofErr w:type="spellStart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ัง</w:t>
      </w:r>
      <w:proofErr w:type="spellEnd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เที่ยวบินที่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 xml:space="preserve">VN626 </w:t>
      </w:r>
      <w:r w:rsidRPr="00330F8E">
        <w:rPr>
          <w:rFonts w:ascii="BrowalliaUPC" w:hAnsi="BrowalliaUPC" w:cs="BrowalliaUPC" w:hint="cs"/>
          <w:sz w:val="32"/>
          <w:szCs w:val="32"/>
          <w:cs/>
        </w:rPr>
        <w:t>พักผ่อนอิสระตามอัธยาศัยบนเครื่อง</w:t>
      </w:r>
    </w:p>
    <w:p w14:paraId="1ACD52C9" w14:textId="0B6B3A73" w:rsidR="00392B99" w:rsidRPr="00330F8E" w:rsidRDefault="00294EBD" w:rsidP="00294EBD">
      <w:pPr>
        <w:pStyle w:val="NoSpacing"/>
        <w:ind w:left="5760" w:hanging="144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330F8E">
        <w:rPr>
          <w:rFonts w:ascii="BrowalliaUPC" w:hAnsi="BrowalliaUPC" w:cs="BrowalliaUPC" w:hint="cs"/>
          <w:b/>
          <w:bCs/>
          <w:sz w:val="32"/>
          <w:szCs w:val="32"/>
        </w:rPr>
        <w:t>19</w:t>
      </w:r>
      <w:r w:rsidR="003036A3" w:rsidRPr="00330F8E">
        <w:rPr>
          <w:rFonts w:ascii="BrowalliaUPC" w:hAnsi="BrowalliaUPC" w:cs="BrowalliaUPC" w:hint="cs"/>
          <w:b/>
          <w:bCs/>
          <w:sz w:val="32"/>
          <w:szCs w:val="32"/>
        </w:rPr>
        <w:t>.</w:t>
      </w:r>
      <w:r w:rsidRPr="00330F8E">
        <w:rPr>
          <w:rFonts w:ascii="BrowalliaUPC" w:hAnsi="BrowalliaUPC" w:cs="BrowalliaUPC" w:hint="cs"/>
          <w:b/>
          <w:bCs/>
          <w:sz w:val="32"/>
          <w:szCs w:val="32"/>
        </w:rPr>
        <w:t>45</w:t>
      </w:r>
      <w:r w:rsidR="003036A3" w:rsidRPr="00330F8E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น.</w:t>
      </w:r>
      <w:r w:rsidR="003036A3" w:rsidRPr="00330F8E">
        <w:rPr>
          <w:rFonts w:ascii="BrowalliaUPC" w:hAnsi="BrowalliaUPC" w:cs="BrowalliaUPC" w:hint="cs"/>
          <w:sz w:val="32"/>
          <w:szCs w:val="32"/>
        </w:rPr>
        <w:tab/>
      </w:r>
      <w:r w:rsidR="003036A3" w:rsidRPr="00330F8E">
        <w:rPr>
          <w:rFonts w:ascii="BrowalliaUPC" w:hAnsi="BrowalliaUPC" w:cs="BrowalliaUPC" w:hint="cs"/>
          <w:sz w:val="32"/>
          <w:szCs w:val="32"/>
        </w:rPr>
        <w:sym w:font="Wingdings" w:char="F051"/>
      </w:r>
      <w:r w:rsidR="003036A3" w:rsidRPr="00330F8E">
        <w:rPr>
          <w:rFonts w:ascii="BrowalliaUPC" w:hAnsi="BrowalliaUPC" w:cs="BrowalliaUPC" w:hint="cs"/>
          <w:sz w:val="32"/>
          <w:szCs w:val="32"/>
        </w:rPr>
        <w:t xml:space="preserve"> </w:t>
      </w:r>
      <w:r w:rsidR="003036A3" w:rsidRPr="00330F8E">
        <w:rPr>
          <w:rFonts w:ascii="BrowalliaUPC" w:hAnsi="BrowalliaUPC" w:cs="BrowalliaUPC" w:hint="cs"/>
          <w:sz w:val="32"/>
          <w:szCs w:val="32"/>
          <w:cs/>
        </w:rPr>
        <w:t xml:space="preserve">ถึง </w:t>
      </w:r>
      <w:r w:rsidR="003036A3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สนามบินดาน</w:t>
      </w:r>
      <w:proofErr w:type="spellStart"/>
      <w:r w:rsidR="003036A3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ัง</w:t>
      </w:r>
      <w:proofErr w:type="spellEnd"/>
      <w:r w:rsidR="003036A3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3036A3" w:rsidRPr="00330F8E">
        <w:rPr>
          <w:rFonts w:ascii="BrowalliaUPC" w:hAnsi="BrowalliaUPC" w:cs="BrowalliaUPC" w:hint="cs"/>
          <w:sz w:val="32"/>
          <w:szCs w:val="32"/>
          <w:cs/>
        </w:rPr>
        <w:t xml:space="preserve">หลังจากรับสัมภาระ </w:t>
      </w:r>
      <w:r w:rsidR="003036A3" w:rsidRPr="00330F8E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หลังผ่านพิธีการตรวจคนเข้าเมืองนำท่านเดินทางสู่ </w:t>
      </w:r>
      <w:r w:rsidR="003036A3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เมืองดาน</w:t>
      </w:r>
      <w:proofErr w:type="spellStart"/>
      <w:r w:rsidR="003036A3"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ัง</w:t>
      </w:r>
      <w:proofErr w:type="spellEnd"/>
      <w:r w:rsidR="003036A3"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="003036A3" w:rsidRPr="00330F8E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เป็นเมืองใหญ่อันดับสี่ของเวียดนามซึ่งเติบโตอย่างรวดเร็วทั้งขนาดและความสำคัญ ตั้งอยู่ระหว่างชายฝั่งทะเลและที่ราบสูงตอนกลาง  </w:t>
      </w:r>
    </w:p>
    <w:p w14:paraId="66B01F98" w14:textId="77777777" w:rsidR="00595144" w:rsidRPr="00330F8E" w:rsidRDefault="00595144" w:rsidP="00595144">
      <w:pPr>
        <w:tabs>
          <w:tab w:val="left" w:pos="3816"/>
        </w:tabs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329FE3D" w14:textId="103BF198" w:rsidR="00595144" w:rsidRPr="00330F8E" w:rsidRDefault="00595144" w:rsidP="00595144">
      <w:pPr>
        <w:tabs>
          <w:tab w:val="left" w:pos="3816"/>
        </w:tabs>
        <w:rPr>
          <w:rFonts w:ascii="BrowalliaUPC" w:hAnsi="BrowalliaUPC" w:cs="BrowalliaUPC"/>
          <w:color w:val="000000"/>
          <w:sz w:val="32"/>
          <w:szCs w:val="32"/>
        </w:rPr>
      </w:pP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ค่ำ                    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00E4"/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(บุฟเฟต์นึ่ง+ชา</w:t>
      </w:r>
      <w:proofErr w:type="spellStart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บู</w:t>
      </w:r>
      <w:proofErr w:type="spellEnd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)</w:t>
      </w:r>
    </w:p>
    <w:p w14:paraId="7D0B220E" w14:textId="77777777" w:rsidR="00595144" w:rsidRPr="00330F8E" w:rsidRDefault="00595144" w:rsidP="00595144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330F8E">
        <w:rPr>
          <w:rFonts w:ascii="BrowalliaUPC" w:hAnsi="BrowalliaUPC" w:cs="BrowalliaUPC" w:hint="cs"/>
          <w:b/>
          <w:bCs/>
          <w:color w:val="00B050"/>
          <w:sz w:val="32"/>
          <w:szCs w:val="32"/>
          <w:cs/>
        </w:rPr>
        <w:tab/>
      </w:r>
      <w:r w:rsidRPr="00330F8E">
        <w:rPr>
          <w:rFonts w:ascii="BrowalliaUPC" w:hAnsi="BrowalliaUPC" w:cs="BrowalliaUPC" w:hint="cs"/>
          <w:b/>
          <w:bCs/>
          <w:color w:val="00B050"/>
          <w:sz w:val="32"/>
          <w:szCs w:val="32"/>
          <w:cs/>
        </w:rPr>
        <w:tab/>
      </w:r>
      <w:r w:rsidRPr="00330F8E">
        <w:rPr>
          <w:rFonts w:ascii="BrowalliaUPC" w:hAnsi="BrowalliaUPC" w:cs="BrowalliaUPC" w:hint="cs"/>
          <w:b/>
          <w:bCs/>
          <w:color w:val="00B050"/>
          <w:sz w:val="32"/>
          <w:szCs w:val="32"/>
          <w:cs/>
        </w:rPr>
        <w:tab/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F0E3"/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>ROLIVA HOTEL</w:t>
      </w:r>
      <w:r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4 ดาวหรือเทียบเท่า (ดาน</w:t>
      </w:r>
      <w:proofErr w:type="spellStart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ัง</w:t>
      </w:r>
      <w:proofErr w:type="spellEnd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)</w:t>
      </w:r>
    </w:p>
    <w:p w14:paraId="28313C6B" w14:textId="5B8B02A9" w:rsidR="00392B99" w:rsidRPr="00330F8E" w:rsidRDefault="00294EBD">
      <w:pPr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  <w:r w:rsidRPr="00330F8E">
        <w:rPr>
          <w:rFonts w:ascii="BrowalliaUPC" w:hAnsi="BrowalliaUPC" w:cs="BrowalliaUPC" w:hint="cs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7F5C8697" wp14:editId="0EBD9D86">
            <wp:simplePos x="0" y="0"/>
            <wp:positionH relativeFrom="margin">
              <wp:posOffset>2071845</wp:posOffset>
            </wp:positionH>
            <wp:positionV relativeFrom="paragraph">
              <wp:posOffset>165791</wp:posOffset>
            </wp:positionV>
            <wp:extent cx="4930775" cy="2994088"/>
            <wp:effectExtent l="0" t="0" r="3175" b="0"/>
            <wp:wrapNone/>
            <wp:docPr id="89076446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764462" name="Picture 1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0" b="16490"/>
                    <a:stretch>
                      <a:fillRect/>
                    </a:stretch>
                  </pic:blipFill>
                  <pic:spPr>
                    <a:xfrm>
                      <a:off x="0" y="0"/>
                      <a:ext cx="4936312" cy="2997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95144" w:rsidRPr="00330F8E">
        <w:rPr>
          <w:rFonts w:ascii="BrowalliaUPC" w:hAnsi="BrowalliaUPC" w:cs="BrowalliaUPC" w:hint="cs"/>
          <w:b/>
          <w:bCs/>
          <w:noProof/>
          <w:color w:val="0070C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E97FB9" wp14:editId="1F11C9EF">
                <wp:simplePos x="0" y="0"/>
                <wp:positionH relativeFrom="column">
                  <wp:posOffset>-219180</wp:posOffset>
                </wp:positionH>
                <wp:positionV relativeFrom="paragraph">
                  <wp:posOffset>115549</wp:posOffset>
                </wp:positionV>
                <wp:extent cx="2291025" cy="619125"/>
                <wp:effectExtent l="0" t="0" r="0" b="9525"/>
                <wp:wrapNone/>
                <wp:docPr id="103718075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1025" cy="619125"/>
                        </a:xfrm>
                        <a:prstGeom prst="rect">
                          <a:avLst/>
                        </a:prstGeom>
                        <a:solidFill>
                          <a:srgbClr val="CC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13AE21" w14:textId="77777777" w:rsidR="00392B99" w:rsidRDefault="003036A3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3E97FB9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8" type="#_x0000_t202" style="position:absolute;left:0;text-align:left;margin-left:-17.25pt;margin-top:9.1pt;width:180.4pt;height:48.7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k9HNgIAAFEEAAAOAAAAZHJzL2Uyb0RvYy54bWysVEuP2jAQvlfqf7B8L3ksLAsirCgrqkqo&#10;uxJb9WwcGyw5Htc2JPTXd+wASx+nqhdnXv7G881MZo9do8lROK/AVLQY5JQIw6FWZlfRr6+rDw+U&#10;+MBMzTQYUdGT8PRx/v7drLVTUcIedC0cQRDjp62t6D4EO80yz/eiYX4AVhh0SnANC6i6XVY71iJ6&#10;o7Myz++zFlxtHXDhPVqfeiedJ3wpBQ/PUnoRiK4ovi2k06VzG89sPmPTnWN2r/j5GewfXtEwZTDp&#10;FeqJBUYOTv0B1SjuwIMMAw5NBlIqLlINWE2R/1bNZs+sSLUgOd5eafL/D5Z/Ob44omrsXX43Lh7y&#10;8aikxLAGe/UqukA+QkeKIvLUWj/F8I3FC6FDO9652D0aY/mddE38YmEE/cj46cpyRONoLMtJkZcj&#10;Sjj67otJgTLCZ2+3rfPhk4CGRKGiDruYyGXHtQ996CUkJvOgVb1SWifF7bZL7ciRYceXy8kkT01G&#10;9F/CtCEtZr8b5QnZQLzfQ2uDj4nF9kVFKXTbLpFUXgreQn1CHhz0E+UtXyl87Jr58MIcjhCWjmsR&#10;nvGQGjAXnCVK9uB+/M0e47Gz6KWkxZGsqP9+YE5Qoj8b7PmkGA7jDCdlOBqXqLhbz/bWYw7NEpCD&#10;AhfQ8iTG+KAvonTQfMPtWcSs6GKGY+6Khou4DP2i4PZxsVikIJxay8LabCyP0JFxA4tDAKlSZyJb&#10;PTdnEnFuU2/POxYX41ZPUW9/gvlPAAAA//8DAFBLAwQUAAYACAAAACEAfU5C/90AAAAKAQAADwAA&#10;AGRycy9kb3ducmV2LnhtbEyPTU+DQBCG7yb+h82YeGuXgm0JsjRq4tFDKyQep+wIKLtL2KWFf+94&#10;0uPM++T9yA+z6cWFRt85q2CzjkCQrZ3ubKOgfH9dpSB8QKuxd5YULOThUNze5Jhpd7VHupxCI9jE&#10;+gwVtCEMmZS+bsmgX7uBLGufbjQY+BwbqUe8srnpZRxFO2mws5zQ4kAvLdXfp8lw7kdTlvj1tqTV&#10;tD/ic1yNS1UpdX83Pz2CCDSHPxh+63N1KLjT2U1We9ErWCUPW0ZZSGMQDCTxLgFx5sdmuwdZ5PL/&#10;hOIHAAD//wMAUEsBAi0AFAAGAAgAAAAhALaDOJL+AAAA4QEAABMAAAAAAAAAAAAAAAAAAAAAAFtD&#10;b250ZW50X1R5cGVzXS54bWxQSwECLQAUAAYACAAAACEAOP0h/9YAAACUAQAACwAAAAAAAAAAAAAA&#10;AAAvAQAAX3JlbHMvLnJlbHNQSwECLQAUAAYACAAAACEA1R5PRzYCAABRBAAADgAAAAAAAAAAAAAA&#10;AAAuAgAAZHJzL2Uyb0RvYy54bWxQSwECLQAUAAYACAAAACEAfU5C/90AAAAKAQAADwAAAAAAAAAA&#10;AAAAAACQBAAAZHJzL2Rvd25yZXYueG1sUEsFBgAAAAAEAAQA8wAAAJoFAAAAAA==&#10;" fillcolor="#c90" stroked="f" strokeweight=".5pt">
                <v:textbox>
                  <w:txbxContent>
                    <w:p w14:paraId="6E13AE21" w14:textId="77777777" w:rsidR="00392B99" w:rsidRDefault="003036A3">
                      <w:pPr>
                        <w:jc w:val="center"/>
                        <w:rPr>
                          <w:rFonts w:ascii="Browallia New" w:hAnsi="Browallia New" w:cs="Browallia New"/>
                          <w:sz w:val="56"/>
                          <w:szCs w:val="56"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03E7990F" w14:textId="12C2F05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66E7932A" w14:textId="555F025F" w:rsidR="00392B99" w:rsidRPr="00330F8E" w:rsidRDefault="003036A3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  <w:r w:rsidRPr="00330F8E">
        <w:rPr>
          <w:rFonts w:ascii="BrowalliaUPC" w:hAnsi="BrowalliaUPC" w:cs="BrowalliaUPC" w:hint="cs"/>
          <w:b/>
          <w:bCs/>
          <w:noProof/>
          <w:color w:val="0070C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48AC74" wp14:editId="2DC30152">
                <wp:simplePos x="0" y="0"/>
                <wp:positionH relativeFrom="column">
                  <wp:posOffset>-219180</wp:posOffset>
                </wp:positionH>
                <wp:positionV relativeFrom="paragraph">
                  <wp:posOffset>269994</wp:posOffset>
                </wp:positionV>
                <wp:extent cx="2296795" cy="2371411"/>
                <wp:effectExtent l="0" t="0" r="8255" b="0"/>
                <wp:wrapNone/>
                <wp:docPr id="1142909664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795" cy="2371411"/>
                        </a:xfrm>
                        <a:prstGeom prst="rect">
                          <a:avLst/>
                        </a:prstGeom>
                        <a:solidFill>
                          <a:srgbClr val="F6D9A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882CB9" w14:textId="77777777" w:rsidR="00595144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Style w:val="agcmg"/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ช้</w:t>
                            </w:r>
                            <w:proofErr w:type="spellEnd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อปปิ้งร้านผ้าไหม</w:t>
                            </w:r>
                          </w:p>
                          <w:p w14:paraId="129D6DCC" w14:textId="77777777" w:rsidR="00595144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Style w:val="agcmg"/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ฮอ</w:t>
                            </w:r>
                            <w:proofErr w:type="spellEnd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ยอ</w:t>
                            </w:r>
                            <w:proofErr w:type="spellStart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ัน</w:t>
                            </w:r>
                            <w:proofErr w:type="spellEnd"/>
                          </w:p>
                          <w:p w14:paraId="0DA04DF5" w14:textId="77777777" w:rsidR="00595144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Style w:val="agcmg"/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ล่องเรือกระด้ง</w:t>
                            </w:r>
                          </w:p>
                          <w:p w14:paraId="4861EB02" w14:textId="77777777" w:rsidR="00595144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Style w:val="agcmg"/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หมู่บ้านแกะสลักหินอ่อน</w:t>
                            </w:r>
                          </w:p>
                          <w:p w14:paraId="724E58C6" w14:textId="77777777" w:rsidR="00595144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Style w:val="agcmg"/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เมืองเว้</w:t>
                            </w:r>
                          </w:p>
                          <w:p w14:paraId="04B54648" w14:textId="77777777" w:rsidR="00595144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Style w:val="agcmg"/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วัดเทียน</w:t>
                            </w:r>
                            <w:proofErr w:type="spellStart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มู่</w:t>
                            </w:r>
                            <w:proofErr w:type="spellEnd"/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DB493F5" w14:textId="781CD21B" w:rsidR="00392B99" w:rsidRPr="00595144" w:rsidRDefault="005951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95144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ล่องเรือชมการแสดงจักรพรรค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8AC74" id="Text Box 12" o:spid="_x0000_s1029" type="#_x0000_t202" style="position:absolute;left:0;text-align:left;margin-left:-17.25pt;margin-top:21.25pt;width:180.85pt;height:18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4m/OQIAAFIEAAAOAAAAZHJzL2Uyb0RvYy54bWysVEuP2jAQvlfqf7B8L3kQ2A0irCiIqhLq&#10;rsRWPRvHIZEcj2sbEvrrO3aApY9T1YszL3/j+WYm86e+leQkjG1AFTQZxZQIxaFs1KGgX183Hx4p&#10;sY6pkklQoqBnYenT4v27eadnIoUaZCkMQRBlZ50uaO2cnkWR5bVomR2BFgqdFZiWOVTNISoN6xC9&#10;lVEax9OoA1NqA1xYi9b14KSLgF9VgrvnqrLCEVlQfJsLpwnn3p/RYs5mB8N03fDLM9g/vKJljcKk&#10;N6g1c4wcTfMHVNtwAxYqN+LQRlBVDRehBqwmiX+rZlczLUItSI7VN5rs/4PlX04vhjQl9i7J0jzO&#10;p9OMEsVa7NWr6B35CD1JUs9Tp+0Mw3caL7ge7Xjnardo9OX3lWn9Fwsj6EfGzzeWPRpHY5rm04d8&#10;QglHXzp+SLIk4ERv17Wx7pOAlnihoAbbGNhlp611+BQMvYb4bBZkU24aKYNiDvuVNOTEsOWb6Tpf&#10;hi7jlV/CpCJdQafjSRyQFfj7A7RUmMFXO1TlJdfv+8DS+FrxHsozEmFgGCmr+abBx26ZdS/M4Axh&#10;7bgX7hmPSgLmgotESQ3mx9/sPh5bi15KOpzJgtrvR2YEJfKzwqbnSZb5IQ5KNnlIUTH3nv29Rx3b&#10;FSAHCW6g5kH08U5excpA+w3XZ+mzoospjrkL6q7iyg2bguvHxXIZgnBsNXNbtdPcQ3vGFSyPDqom&#10;dMazNXBzIREHNzTssmR+M+71EPX2K1j8BAAA//8DAFBLAwQUAAYACAAAACEA8BLXjOMAAAAKAQAA&#10;DwAAAGRycy9kb3ducmV2LnhtbEyPwU7DMAyG70i8Q2QkLmhL15Z1lKYTIIEQQppWuHDLGtNWNE7V&#10;ZFvZ02NOcLJsf/r9uVhPthcHHH3nSMFiHoFAqp3pqFHw/vY4W4HwQZPRvSNU8I0e1uX5WaFz4460&#10;xUMVGsEh5HOtoA1hyKX0dYtW+7kbkHj36UarA7djI82ojxxuexlH0VJa3RFfaPWADy3WX9XeKnjJ&#10;Xu+3yebqVGUh9c+b09Pq48YqdXkx3d2CCDiFPxh+9VkdSnbauT0ZL3oFsyS9ZlRBGnNlIImzGMSO&#10;B4tlBLIs5P8Xyh8AAAD//wMAUEsBAi0AFAAGAAgAAAAhALaDOJL+AAAA4QEAABMAAAAAAAAAAAAA&#10;AAAAAAAAAFtDb250ZW50X1R5cGVzXS54bWxQSwECLQAUAAYACAAAACEAOP0h/9YAAACUAQAACwAA&#10;AAAAAAAAAAAAAAAvAQAAX3JlbHMvLnJlbHNQSwECLQAUAAYACAAAACEATCeJvzkCAABSBAAADgAA&#10;AAAAAAAAAAAAAAAuAgAAZHJzL2Uyb0RvYy54bWxQSwECLQAUAAYACAAAACEA8BLXjOMAAAAKAQAA&#10;DwAAAAAAAAAAAAAAAACTBAAAZHJzL2Rvd25yZXYueG1sUEsFBgAAAAAEAAQA8wAAAKMFAAAAAA==&#10;" fillcolor="#f6d9a0" stroked="f" strokeweight=".5pt">
                <v:textbox>
                  <w:txbxContent>
                    <w:p w14:paraId="19882CB9" w14:textId="77777777" w:rsidR="00595144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proofErr w:type="spellStart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ช้</w:t>
                      </w:r>
                      <w:proofErr w:type="spellEnd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อปปิ้งร้านผ้าไหม</w:t>
                      </w:r>
                    </w:p>
                    <w:p w14:paraId="129D6DCC" w14:textId="77777777" w:rsidR="00595144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</w:t>
                      </w:r>
                      <w:proofErr w:type="spellStart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ฮอ</w:t>
                      </w:r>
                      <w:proofErr w:type="spellEnd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ยอ</w:t>
                      </w:r>
                      <w:proofErr w:type="spellStart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ัน</w:t>
                      </w:r>
                      <w:proofErr w:type="spellEnd"/>
                    </w:p>
                    <w:p w14:paraId="0DA04DF5" w14:textId="77777777" w:rsidR="00595144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ล่องเรือกระด้ง</w:t>
                      </w:r>
                    </w:p>
                    <w:p w14:paraId="4861EB02" w14:textId="77777777" w:rsidR="00595144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หมู่บ้านแกะสลักหินอ่อน</w:t>
                      </w:r>
                    </w:p>
                    <w:p w14:paraId="724E58C6" w14:textId="77777777" w:rsidR="00595144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เมืองเว้</w:t>
                      </w:r>
                    </w:p>
                    <w:p w14:paraId="04B54648" w14:textId="77777777" w:rsidR="00595144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วัดเทียน</w:t>
                      </w:r>
                      <w:proofErr w:type="spellStart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มู่</w:t>
                      </w:r>
                      <w:proofErr w:type="spellEnd"/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DB493F5" w14:textId="781CD21B" w:rsidR="00392B99" w:rsidRPr="00595144" w:rsidRDefault="00595144">
                      <w:pPr>
                        <w:pStyle w:val="af4"/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95144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ล่องเรือชมการแสดงจักรพรรค</w:t>
                      </w:r>
                    </w:p>
                  </w:txbxContent>
                </v:textbox>
              </v:shape>
            </w:pict>
          </mc:Fallback>
        </mc:AlternateContent>
      </w:r>
    </w:p>
    <w:p w14:paraId="5D058D5F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390D4A8E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4DF209A5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5968D389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25880B62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6F29758E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248FC951" w14:textId="77777777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3B2ADE4D" w14:textId="1A52392F" w:rsidR="00392B99" w:rsidRPr="00330F8E" w:rsidRDefault="00392B99">
      <w:pPr>
        <w:ind w:left="1418"/>
        <w:jc w:val="thaiDistribute"/>
        <w:rPr>
          <w:rFonts w:ascii="BrowalliaUPC" w:hAnsi="BrowalliaUPC" w:cs="BrowalliaUPC"/>
          <w:b/>
          <w:bCs/>
          <w:color w:val="0070C0"/>
          <w:sz w:val="32"/>
          <w:szCs w:val="32"/>
        </w:rPr>
      </w:pPr>
    </w:p>
    <w:p w14:paraId="769EFA73" w14:textId="606C6143" w:rsidR="00392B99" w:rsidRPr="00330F8E" w:rsidRDefault="00392B9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292EF6F" w14:textId="7FBE6C76" w:rsidR="00392B99" w:rsidRPr="00330F8E" w:rsidRDefault="00595144" w:rsidP="00294EBD">
      <w:pPr>
        <w:pStyle w:val="NoSpacing"/>
        <w:ind w:left="2160" w:firstLine="720"/>
        <w:rPr>
          <w:rFonts w:ascii="BrowalliaUPC" w:hAnsi="BrowalliaUPC" w:cs="BrowalliaUPC"/>
          <w:sz w:val="32"/>
          <w:szCs w:val="32"/>
        </w:rPr>
      </w:pP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ab/>
      </w:r>
    </w:p>
    <w:p w14:paraId="0C4C8771" w14:textId="77777777" w:rsidR="00294EBD" w:rsidRPr="00330F8E" w:rsidRDefault="00294EBD" w:rsidP="00294EBD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b/>
          <w:bCs/>
          <w:color w:val="00B050"/>
          <w:sz w:val="32"/>
          <w:szCs w:val="32"/>
        </w:rPr>
      </w:pP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เช้า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tab/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ab/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</w:rPr>
        <w:sym w:font="Webdings" w:char="F0E4"/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67DDBF0A" w14:textId="05E59CE5" w:rsidR="00294EBD" w:rsidRPr="00330F8E" w:rsidRDefault="00294EBD" w:rsidP="00330F8E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330F8E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ได้เวลาอันสมควร พาทุกท่านเดินทางไปยัง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ร้านผ้าไหม</w:t>
      </w:r>
      <w:r w:rsidR="00330F8E" w:rsidRPr="00330F8E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 </w:t>
      </w:r>
      <w:r w:rsidR="00330F8E" w:rsidRPr="00330F8E">
        <w:rPr>
          <w:rFonts w:ascii="BrowalliaUPC" w:hAnsi="BrowalliaUPC" w:cs="BrowalliaUPC" w:hint="cs"/>
          <w:sz w:val="32"/>
          <w:szCs w:val="32"/>
          <w:cs/>
        </w:rPr>
        <w:t>จากนั้น</w:t>
      </w:r>
      <w:r w:rsidRPr="00330F8E">
        <w:rPr>
          <w:rFonts w:ascii="BrowalliaUPC" w:hAnsi="BrowalliaUPC" w:cs="BrowalliaUPC" w:hint="cs"/>
          <w:spacing w:val="-6"/>
          <w:sz w:val="32"/>
          <w:szCs w:val="32"/>
          <w:cs/>
        </w:rPr>
        <w:t xml:space="preserve">นำท่านเดินทางสู่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เมืองโบราณ</w:t>
      </w:r>
      <w:proofErr w:type="spellStart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ฮอ</w:t>
      </w:r>
      <w:proofErr w:type="spellEnd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ยอ</w:t>
      </w:r>
      <w:proofErr w:type="spellStart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ัน</w:t>
      </w:r>
      <w:proofErr w:type="spellEnd"/>
      <w:r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Pr="00330F8E">
        <w:rPr>
          <w:rFonts w:ascii="BrowalliaUPC" w:hAnsi="BrowalliaUPC" w:cs="BrowalliaUPC" w:hint="cs"/>
          <w:sz w:val="32"/>
          <w:szCs w:val="32"/>
          <w:cs/>
        </w:rPr>
        <w:t>เมืองที่องค์การยูเนสโกได้ประกาศให้เป็นมรดกโลก และยังคงไว้ซึ่งวีถีชีวิต ของชาวเวียดนามโบราณ บ้านเรือน และสถาปัตยกรรมโบราณมากมาย เสมือนเป็นเมืองที่กาลเวลาได้หยุดนิ่ง ท่านจะได้สัมผัสกับชีวิตแบบชาวบ้าน พร้อมชมบ้านเมืองสไตล์จีนโบราณ สมาคมชาวจีนโบราณ ทั้งกวางตุ้งและแต้จิ๋ว และบ้านช่างไม้ บ้านตระกูล</w:t>
      </w:r>
      <w:proofErr w:type="spellStart"/>
      <w:r w:rsidRPr="00330F8E">
        <w:rPr>
          <w:rFonts w:ascii="BrowalliaUPC" w:hAnsi="BrowalliaUPC" w:cs="BrowalliaUPC" w:hint="cs"/>
          <w:sz w:val="32"/>
          <w:szCs w:val="32"/>
          <w:cs/>
        </w:rPr>
        <w:t>ฟุง</w:t>
      </w:r>
      <w:proofErr w:type="spellEnd"/>
      <w:r w:rsidRPr="00330F8E">
        <w:rPr>
          <w:rFonts w:ascii="BrowalliaUPC" w:hAnsi="BrowalliaUPC" w:cs="BrowalliaUPC" w:hint="cs"/>
          <w:sz w:val="32"/>
          <w:szCs w:val="32"/>
          <w:cs/>
        </w:rPr>
        <w:t xml:space="preserve"> (บ้านโบราณที่สร้างขึ้นโดยไม่ได้ใช้ตะปูในการสร้าง รวมถึงชาวบ้านร้านค้ามากมายเสมือนเมืองเล็กๆ เมืองหนึ่งที่คอยต้องรับนักเที่ยวให้มาสัมผัสชีวิตและความร่มรื่นสมเป็นเมืองชนบทแห่งหนึ่ง</w:t>
      </w:r>
      <w:bookmarkStart w:id="0" w:name="_Hlk190444977"/>
    </w:p>
    <w:p w14:paraId="54C0BD8E" w14:textId="2C12B612" w:rsidR="00330F8E" w:rsidRPr="00330F8E" w:rsidRDefault="00330F8E" w:rsidP="00330F8E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color w:val="000000"/>
          <w:sz w:val="32"/>
          <w:szCs w:val="32"/>
          <w:cs/>
        </w:rPr>
      </w:pPr>
      <w:r w:rsidRPr="00330F8E">
        <w:rPr>
          <w:rFonts w:ascii="BrowalliaUPC" w:hAnsi="BrowalliaUPC" w:cs="BrowalliaUPC" w:hint="cs"/>
          <w:noProof/>
          <w:color w:val="000000"/>
          <w:sz w:val="32"/>
          <w:szCs w:val="32"/>
          <w:lang w:val="th-TH"/>
        </w:rPr>
        <w:drawing>
          <wp:inline distT="0" distB="0" distL="0" distR="0" wp14:anchorId="020D8265" wp14:editId="4FB23D23">
            <wp:extent cx="3336053" cy="1879839"/>
            <wp:effectExtent l="0" t="0" r="0" b="635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890" cy="188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0F8E">
        <w:rPr>
          <w:rFonts w:ascii="BrowalliaUPC" w:hAnsi="BrowalliaUPC" w:cs="BrowalliaUPC" w:hint="cs"/>
          <w:noProof/>
          <w:color w:val="000000"/>
          <w:sz w:val="32"/>
          <w:szCs w:val="32"/>
          <w:lang w:val="th-TH"/>
        </w:rPr>
        <w:drawing>
          <wp:inline distT="0" distB="0" distL="0" distR="0" wp14:anchorId="64DF8FED" wp14:editId="69104D53">
            <wp:extent cx="3366198" cy="1893053"/>
            <wp:effectExtent l="0" t="0" r="5715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791" cy="190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19F84846" w14:textId="31735221" w:rsidR="00392B99" w:rsidRPr="00330F8E" w:rsidRDefault="00392B99">
      <w:pPr>
        <w:pStyle w:val="NoSpacing"/>
        <w:jc w:val="thaiDistribute"/>
        <w:rPr>
          <w:rFonts w:ascii="BrowalliaUPC" w:hAnsi="BrowalliaUPC" w:cs="BrowalliaUPC"/>
          <w:sz w:val="32"/>
          <w:szCs w:val="32"/>
        </w:rPr>
      </w:pPr>
    </w:p>
    <w:p w14:paraId="23E161C5" w14:textId="028C51B3" w:rsidR="00330F8E" w:rsidRDefault="00330F8E" w:rsidP="00330F8E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jc w:val="thaiDistribute"/>
        <w:rPr>
          <w:rFonts w:ascii="BrowalliaUPC" w:hAnsi="BrowalliaUPC" w:cs="BrowalliaUPC"/>
          <w:sz w:val="32"/>
          <w:szCs w:val="32"/>
        </w:rPr>
      </w:pPr>
      <w:r w:rsidRPr="00330F8E">
        <w:rPr>
          <w:rFonts w:ascii="BrowalliaUPC" w:hAnsi="BrowalliaUPC" w:cs="BrowalliaUPC" w:hint="cs"/>
          <w:sz w:val="32"/>
          <w:szCs w:val="32"/>
          <w:cs/>
        </w:rPr>
        <w:t xml:space="preserve">จากนั้นเดินทางต่อไปยัง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หมู่บ้านแกะสลักหินอ่อน</w:t>
      </w:r>
      <w:r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Pr="00330F8E">
        <w:rPr>
          <w:rFonts w:ascii="BrowalliaUPC" w:hAnsi="BrowalliaUPC" w:cs="BrowalliaUPC" w:hint="cs"/>
          <w:sz w:val="32"/>
          <w:szCs w:val="32"/>
          <w:cs/>
        </w:rPr>
        <w:t>ซึ่งเป็นหมู่บ้านที่เก่าแก่และยึดถืออาชีพการแกะสลักหินอ่อนมาช้านาน เป็นร้านของฝากท้องถิ่นที่มีสินค้ามากมาย</w:t>
      </w:r>
      <w:r w:rsidRPr="00330F8E">
        <w:rPr>
          <w:rFonts w:ascii="BrowalliaUPC" w:hAnsi="BrowalliaUPC" w:cs="BrowalliaUPC" w:hint="cs"/>
          <w:b/>
          <w:bCs/>
          <w:color w:val="00B050"/>
          <w:sz w:val="32"/>
          <w:szCs w:val="32"/>
        </w:rPr>
        <w:t xml:space="preserve"> </w:t>
      </w:r>
      <w:r w:rsidRPr="00330F8E">
        <w:rPr>
          <w:rFonts w:ascii="BrowalliaUPC" w:hAnsi="BrowalliaUPC" w:cs="BrowalliaUPC" w:hint="cs"/>
          <w:sz w:val="32"/>
          <w:szCs w:val="32"/>
          <w:cs/>
        </w:rPr>
        <w:t>นำท่านแวะ</w:t>
      </w:r>
      <w:r w:rsidRPr="00330F8E">
        <w:rPr>
          <w:rFonts w:ascii="BrowalliaUPC" w:hAnsi="BrowalliaUPC" w:cs="BrowalliaUPC" w:hint="cs"/>
          <w:color w:val="002060"/>
          <w:sz w:val="32"/>
          <w:szCs w:val="32"/>
          <w:cs/>
        </w:rPr>
        <w:t xml:space="preserve">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หมู่บ้าน</w:t>
      </w:r>
      <w:proofErr w:type="spellStart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กั๊ม</w:t>
      </w:r>
      <w:proofErr w:type="spellEnd"/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ทาน</w:t>
      </w:r>
      <w:r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Pr="00330F8E">
        <w:rPr>
          <w:rFonts w:ascii="BrowalliaUPC" w:hAnsi="BrowalliaUPC" w:cs="BrowalliaUPC" w:hint="cs"/>
          <w:sz w:val="32"/>
          <w:szCs w:val="32"/>
          <w:cs/>
        </w:rPr>
        <w:t xml:space="preserve">เผื่อให้ท่านได้สนุกสนานกับการ </w:t>
      </w:r>
      <w:r w:rsidRPr="00330F8E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นั่งเรือกระด้ง</w:t>
      </w:r>
      <w:r w:rsidRPr="00330F8E"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</w:t>
      </w:r>
      <w:r w:rsidRPr="00330F8E">
        <w:rPr>
          <w:rFonts w:ascii="BrowalliaUPC" w:hAnsi="BrowalliaUPC" w:cs="BrowalliaUPC" w:hint="cs"/>
          <w:sz w:val="32"/>
          <w:szCs w:val="32"/>
          <w:cs/>
        </w:rPr>
        <w:t>ระหว่างล่องเรือท่านจะได้ชมวิถีชีวิตและวัฒนธรรมการละเล่นพื้นเมืองของชาวบ้าน มีการร้องเพลงพื้นเมืองให้ท่านได้เพลิดเพลินในขณะที่ล่องเรือ</w:t>
      </w:r>
    </w:p>
    <w:p w14:paraId="68F40392" w14:textId="77777777" w:rsidR="00330F8E" w:rsidRPr="00E403A4" w:rsidRDefault="00330F8E" w:rsidP="00330F8E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C26E424" w14:textId="31158246" w:rsidR="00330F8E" w:rsidRDefault="00330F8E" w:rsidP="00330F8E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213396F7" w14:textId="77777777" w:rsidR="00330F8E" w:rsidRPr="00330F8E" w:rsidRDefault="00330F8E" w:rsidP="00330F8E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35C09B13" w14:textId="24E7AB7A" w:rsidR="00330F8E" w:rsidRDefault="00330F8E" w:rsidP="00330F8E">
      <w:pPr>
        <w:widowControl w:val="0"/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sz w:val="32"/>
          <w:szCs w:val="32"/>
          <w:cs/>
        </w:rPr>
        <w:t xml:space="preserve">ได้เวลาอันสมควร </w:t>
      </w:r>
      <w:r>
        <w:rPr>
          <w:rFonts w:ascii="BrowalliaUPC" w:hAnsi="BrowalliaUPC" w:cs="BrowalliaUPC"/>
          <w:color w:val="000000"/>
          <w:sz w:val="32"/>
          <w:szCs w:val="32"/>
          <w:cs/>
        </w:rPr>
        <w:t xml:space="preserve">นำท่านเดินทางสู่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เมืองเว้ </w:t>
      </w:r>
      <w:r>
        <w:rPr>
          <w:rFonts w:ascii="BrowalliaUPC" w:hAnsi="BrowalliaUPC" w:cs="BrowalliaUPC"/>
          <w:sz w:val="32"/>
          <w:szCs w:val="32"/>
          <w:cs/>
        </w:rPr>
        <w:t>ซึ่งเป็นอาณาจักรโบราณและเมืองหลวงเก่าแก่ของประเทศเวียดนาม และ ณ ปัจจุบันนี้ได้รับการประกาศเป็นเมืองมรดกอย่างเป็นทางการจากองค์การยูเนสโก</w:t>
      </w:r>
    </w:p>
    <w:p w14:paraId="6BD67FD2" w14:textId="101CAFCB" w:rsidR="00F34BEF" w:rsidRDefault="00F34BEF" w:rsidP="00F34BEF">
      <w:pPr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noProof/>
          <w:color w:val="000000"/>
          <w:sz w:val="32"/>
          <w:szCs w:val="32"/>
          <w:lang w:val="th-TH"/>
        </w:rPr>
        <w:drawing>
          <wp:anchor distT="0" distB="0" distL="114300" distR="114300" simplePos="0" relativeHeight="251706368" behindDoc="0" locked="0" layoutInCell="1" allowOverlap="1" wp14:anchorId="333DC3D8" wp14:editId="48A6806A">
            <wp:simplePos x="0" y="0"/>
            <wp:positionH relativeFrom="column">
              <wp:posOffset>1270</wp:posOffset>
            </wp:positionH>
            <wp:positionV relativeFrom="paragraph">
              <wp:posOffset>661824</wp:posOffset>
            </wp:positionV>
            <wp:extent cx="6852920" cy="4568190"/>
            <wp:effectExtent l="0" t="0" r="5080" b="381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92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hAnsi="BrowalliaUPC" w:cs="BrowalliaUPC"/>
          <w:color w:val="000000"/>
          <w:sz w:val="32"/>
          <w:szCs w:val="32"/>
          <w:cs/>
        </w:rPr>
        <w:t>นำท่านเดินทางสู่</w:t>
      </w:r>
      <w:r>
        <w:rPr>
          <w:rFonts w:ascii="BrowalliaUPC" w:hAnsi="BrowalliaUPC" w:cs="BrowalliaUPC"/>
          <w:sz w:val="32"/>
          <w:szCs w:val="32"/>
        </w:rPr>
        <w:t> 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วัดเจดีย์เทียน</w:t>
      </w:r>
      <w:proofErr w:type="spellStart"/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มู่</w:t>
      </w:r>
      <w:proofErr w:type="spellEnd"/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>
        <w:rPr>
          <w:rFonts w:ascii="BrowalliaUPC" w:hAnsi="BrowalliaUPC" w:cs="BrowalliaUPC"/>
          <w:sz w:val="32"/>
          <w:szCs w:val="32"/>
          <w:cs/>
        </w:rPr>
        <w:t>ตั้งอยู่ริมฝั่งแม่น้ำหอม (</w:t>
      </w:r>
      <w:r>
        <w:rPr>
          <w:rFonts w:ascii="BrowalliaUPC" w:hAnsi="BrowalliaUPC" w:cs="BrowalliaUPC"/>
          <w:sz w:val="32"/>
          <w:szCs w:val="32"/>
        </w:rPr>
        <w:t xml:space="preserve">Perfume River) </w:t>
      </w:r>
      <w:r>
        <w:rPr>
          <w:rFonts w:ascii="BrowalliaUPC" w:hAnsi="BrowalliaUPC" w:cs="BrowalliaUPC"/>
          <w:sz w:val="32"/>
          <w:szCs w:val="32"/>
          <w:cs/>
        </w:rPr>
        <w:t>เมืองเว้ วัดแห่งนี้ถือเป็นศูนย์กลางทางพระพุทธศาสนานิกายเซน และมีจุดเด่นคือเจดีย์เทียน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มู่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 xml:space="preserve"> มีลักษณะเป็นเจดีย์ทรงเก๋ง </w:t>
      </w:r>
      <w:r>
        <w:rPr>
          <w:rFonts w:ascii="BrowalliaUPC" w:hAnsi="BrowalliaUPC" w:cs="BrowalliaUPC"/>
          <w:sz w:val="32"/>
          <w:szCs w:val="32"/>
        </w:rPr>
        <w:t xml:space="preserve">8 </w:t>
      </w:r>
      <w:r>
        <w:rPr>
          <w:rFonts w:ascii="BrowalliaUPC" w:hAnsi="BrowalliaUPC" w:cs="BrowalliaUPC"/>
          <w:sz w:val="32"/>
          <w:szCs w:val="32"/>
          <w:cs/>
        </w:rPr>
        <w:t>เหลี่ยม</w:t>
      </w:r>
      <w:r>
        <w:rPr>
          <w:rFonts w:ascii="BrowalliaUPC" w:hAnsi="BrowalliaUPC" w:cs="BrowalliaUPC"/>
          <w:sz w:val="32"/>
          <w:szCs w:val="32"/>
        </w:rPr>
        <w:t xml:space="preserve">  </w:t>
      </w:r>
      <w:r>
        <w:rPr>
          <w:rFonts w:ascii="BrowalliaUPC" w:hAnsi="BrowalliaUPC" w:cs="BrowalliaUPC"/>
          <w:sz w:val="32"/>
          <w:szCs w:val="32"/>
          <w:cs/>
        </w:rPr>
        <w:t xml:space="preserve">สูงทั้งหมด </w:t>
      </w:r>
      <w:r>
        <w:rPr>
          <w:rFonts w:ascii="BrowalliaUPC" w:hAnsi="BrowalliaUPC" w:cs="BrowalliaUPC"/>
          <w:sz w:val="32"/>
          <w:szCs w:val="32"/>
        </w:rPr>
        <w:t xml:space="preserve">7 </w:t>
      </w:r>
      <w:r>
        <w:rPr>
          <w:rFonts w:ascii="BrowalliaUPC" w:hAnsi="BrowalliaUPC" w:cs="BrowalliaUPC"/>
          <w:sz w:val="32"/>
          <w:szCs w:val="32"/>
          <w:cs/>
        </w:rPr>
        <w:t xml:space="preserve">ชั้น </w:t>
      </w:r>
    </w:p>
    <w:p w14:paraId="6399F006" w14:textId="3FBEA715" w:rsidR="00F34BEF" w:rsidRDefault="00F34BEF" w:rsidP="00F34BEF">
      <w:pPr>
        <w:jc w:val="thaiDistribute"/>
        <w:rPr>
          <w:rFonts w:ascii="BrowalliaUPC" w:hAnsi="BrowalliaUPC" w:cs="BrowalliaUPC"/>
          <w:color w:val="000000"/>
          <w:sz w:val="32"/>
          <w:szCs w:val="32"/>
        </w:rPr>
      </w:pPr>
    </w:p>
    <w:p w14:paraId="1EF28A2F" w14:textId="77777777" w:rsidR="00F34BEF" w:rsidRDefault="00F34BEF" w:rsidP="00F34BEF">
      <w:pPr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  <w:cs/>
        </w:rPr>
        <w:t>ได้เวลาอันสมควร</w:t>
      </w:r>
      <w:r>
        <w:rPr>
          <w:rFonts w:ascii="BrowalliaUPC" w:hAnsi="BrowalliaUPC" w:cs="BrowalliaUPC"/>
          <w:spacing w:val="-6"/>
          <w:sz w:val="32"/>
          <w:szCs w:val="32"/>
          <w:cs/>
        </w:rPr>
        <w:t xml:space="preserve">นำท่านเดินทางสู่แม่น้ำหอม ให้ท่านได้ </w:t>
      </w:r>
      <w:r>
        <w:rPr>
          <w:rFonts w:ascii="BrowalliaUPC" w:hAnsi="BrowalliaUPC" w:cs="BrowalliaUPC"/>
          <w:b/>
          <w:bCs/>
          <w:color w:val="0000FF"/>
          <w:spacing w:val="-6"/>
          <w:sz w:val="32"/>
          <w:szCs w:val="32"/>
          <w:cs/>
        </w:rPr>
        <w:t>ล่องเรือแม่น้ำหอม</w:t>
      </w:r>
      <w:r>
        <w:rPr>
          <w:rFonts w:ascii="BrowalliaUPC" w:hAnsi="BrowalliaUPC" w:cs="BrowalliaUPC"/>
          <w:color w:val="0000FF"/>
          <w:spacing w:val="-6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pacing w:val="-6"/>
          <w:sz w:val="32"/>
          <w:szCs w:val="32"/>
          <w:cs/>
        </w:rPr>
        <w:t>แม่น้ำที่มีจุดกำเนิดมาจากบริเวณต้นนำที่เต็มไปด้วยดอกไม้ป่าที่ส่งกลิ่นหอมและร่วงลอนมากับสายน้ำ</w:t>
      </w:r>
      <w:r>
        <w:rPr>
          <w:rFonts w:ascii="BrowalliaUPC" w:hAnsi="BrowalliaUPC" w:cs="BrowalliaUPC"/>
          <w:color w:val="FF0000"/>
          <w:spacing w:val="-6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pacing w:val="-6"/>
          <w:sz w:val="32"/>
          <w:szCs w:val="32"/>
          <w:cs/>
        </w:rPr>
        <w:t>ท่านจะเพลิดเพลินไปกับบรรยากาศที่เย็นสบายกลางสายน้ำ พร้อมชมการแสดงดนตรีพื้นเมืองและกิจกรรมบนเรือ</w:t>
      </w:r>
    </w:p>
    <w:p w14:paraId="59AC0051" w14:textId="77777777" w:rsidR="00F34BEF" w:rsidRDefault="00F34BEF" w:rsidP="00F34BEF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 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36951C10" w14:textId="15617ACE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color w:val="000000"/>
          <w:sz w:val="32"/>
          <w:szCs w:val="32"/>
          <w:cs/>
        </w:rPr>
        <w:t xml:space="preserve">นำท่านเข้าสู่ที่พัก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PARKVIEW HOTEL 4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ดาว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หรือเทียบเท่า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(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เว้)</w:t>
      </w:r>
    </w:p>
    <w:p w14:paraId="57B0E031" w14:textId="379589D9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ED61FB2" w14:textId="778AF602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90C9ECB" w14:textId="64349328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FFE5553" w14:textId="6B1C2B4A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2B5A36E" w14:textId="7D4B7C03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3E1831D" w14:textId="0D6FCB7A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4DDB5EE" w14:textId="18991E31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527F027" w14:textId="2834E468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8F73C21" w14:textId="7FCA8C23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86F05DD" w14:textId="7C38CC86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 w:hint="cs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711488" behindDoc="0" locked="0" layoutInCell="1" allowOverlap="1" wp14:anchorId="6AD1D2AB" wp14:editId="39488B40">
            <wp:simplePos x="0" y="0"/>
            <wp:positionH relativeFrom="column">
              <wp:posOffset>2181434</wp:posOffset>
            </wp:positionH>
            <wp:positionV relativeFrom="paragraph">
              <wp:posOffset>268040</wp:posOffset>
            </wp:positionV>
            <wp:extent cx="4772660" cy="3717730"/>
            <wp:effectExtent l="0" t="0" r="8890" b="0"/>
            <wp:wrapNone/>
            <wp:docPr id="1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1" t="28761" r="3493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37177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34BEF">
        <w:rPr>
          <w:rFonts w:ascii="BrowalliaUPC" w:hAnsi="BrowalliaUPC" w:cs="BrowalliaUPC" w:hint="cs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4A7AE03" wp14:editId="087C9FDB">
                <wp:simplePos x="0" y="0"/>
                <wp:positionH relativeFrom="column">
                  <wp:posOffset>-170822</wp:posOffset>
                </wp:positionH>
                <wp:positionV relativeFrom="paragraph">
                  <wp:posOffset>264795</wp:posOffset>
                </wp:positionV>
                <wp:extent cx="2291025" cy="619125"/>
                <wp:effectExtent l="0" t="0" r="0" b="9525"/>
                <wp:wrapNone/>
                <wp:docPr id="34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1025" cy="619125"/>
                        </a:xfrm>
                        <a:prstGeom prst="rect">
                          <a:avLst/>
                        </a:prstGeom>
                        <a:solidFill>
                          <a:srgbClr val="CC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2FED23" w14:textId="2A755A91" w:rsidR="00F34BEF" w:rsidRDefault="00F34BEF" w:rsidP="00F34BEF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A7AE03" id="_x0000_s1030" type="#_x0000_t202" style="position:absolute;left:0;text-align:left;margin-left:-13.45pt;margin-top:20.85pt;width:180.4pt;height:48.7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TYTMAIAAEkEAAAOAAAAZHJzL2Uyb0RvYy54bWysVEtvGjEQvlfqf7B8L/sIpAGxRJSIqlLU&#10;RCJRz8Zrs5a8Htc27NJf37EXCH2cql7MvPabmW9mmN/3rSYH4bwCU9FilFMiDIdamV1FX1/WH+4o&#10;8YGZmmkwoqJH4en94v27eWdnooQGdC0cQRDjZ52taBOCnWWZ541omR+BFQadElzLAqpul9WOdYje&#10;6qzM89usA1dbB1x4j9aHwUkXCV9KwcOTlF4EoiuKtYX0uvRu45st5my2c8w2ip/KYP9QRcuUwaQX&#10;qAcWGNk79QdUq7gDDzKMOLQZSKm4SD1gN0X+WzebhlmRekFyvL3Q5P8fLP96eHZE1RW9GVNiWIsz&#10;ehF9IJ+gJ0UR+emsn2HYxmJg6NGOcz7bPRpj2710bfzFhgj6kenjhd2IxtFYltMiLyeUcPTdFtMC&#10;ZYTP3r62zofPAloShYo6nF4ilR0efRhCzyExmQet6rXSOilut11pRw4MJ71aTad5Gi6i/xKmDekw&#10;+80kT8gG4vcDtDZYTGx2aCpKod/2iZy7c8NbqI/Ig4Nhk7zla4XFPjIfnpnD1cHW8RzCEz5SA+aC&#10;k0RJA+7H3+wxHieKXko6XMWK+u975gQl+ovBWU+L8TjublLGk48lKu7as732mH27AuSgwMOzPIkx&#10;PuizKB203/BqljErupjhmLui4SyuwnAgeHVcLJcpCLfVsvBoNpZH6Mi4geU+gFRpMpGtgZsTibiv&#10;aban24oHca2nqLd/gMVPAAAA//8DAFBLAwQUAAYACAAAACEA8Ram4t4AAAAKAQAADwAAAGRycy9k&#10;b3ducmV2LnhtbEyPTU+DQBCG7yb+h82YeGuXgukHZWnUxKOHVkg8TtkVqOwsYZcW/r3jSY8z8+R9&#10;n8kOk+3E1Qy+daRgtYxAGKqcbqlWUHy8LbYgfEDS2DkyCmbj4ZDf32WYanejo7meQi04hHyKCpoQ&#10;+lRKXzXGol+63hDfvtxgMfA41FIPeONw28k4itbSYkvc0GBvXhtTfZ9Gy72fdVHg5X3eluPmiC9x&#10;OcxlqdTjw/S8BxHMFP5g+NVndcjZ6exG0l50ChbxeseogqfVBgQDSZLw4sxksotB5pn8/0L+AwAA&#10;//8DAFBLAQItABQABgAIAAAAIQC2gziS/gAAAOEBAAATAAAAAAAAAAAAAAAAAAAAAABbQ29udGVu&#10;dF9UeXBlc10ueG1sUEsBAi0AFAAGAAgAAAAhADj9If/WAAAAlAEAAAsAAAAAAAAAAAAAAAAALwEA&#10;AF9yZWxzLy5yZWxzUEsBAi0AFAAGAAgAAAAhABZ5NhMwAgAASQQAAA4AAAAAAAAAAAAAAAAALgIA&#10;AGRycy9lMm9Eb2MueG1sUEsBAi0AFAAGAAgAAAAhAPEWpuLeAAAACgEAAA8AAAAAAAAAAAAAAAAA&#10;igQAAGRycy9kb3ducmV2LnhtbFBLBQYAAAAABAAEAPMAAACVBQAAAAA=&#10;" fillcolor="#c90" stroked="f" strokeweight=".5pt">
                <v:textbox>
                  <w:txbxContent>
                    <w:p w14:paraId="1F2FED23" w14:textId="2A755A91" w:rsidR="00F34BEF" w:rsidRDefault="00F34BEF" w:rsidP="00F34BEF">
                      <w:pPr>
                        <w:jc w:val="center"/>
                        <w:rPr>
                          <w:rFonts w:ascii="Browallia New" w:hAnsi="Browallia New" w:cs="Browallia New" w:hint="cs"/>
                          <w:sz w:val="56"/>
                          <w:szCs w:val="56"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2F80B1B2" w14:textId="2BFBF6D3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33D575D" w14:textId="2281046D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C001573" w14:textId="66915F00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F34BEF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B84EBFD" wp14:editId="058DD8CE">
                <wp:simplePos x="0" y="0"/>
                <wp:positionH relativeFrom="column">
                  <wp:posOffset>-168938</wp:posOffset>
                </wp:positionH>
                <wp:positionV relativeFrom="paragraph">
                  <wp:posOffset>185888</wp:posOffset>
                </wp:positionV>
                <wp:extent cx="2296795" cy="3014505"/>
                <wp:effectExtent l="0" t="0" r="8255" b="0"/>
                <wp:wrapNone/>
                <wp:docPr id="3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795" cy="3014505"/>
                        </a:xfrm>
                        <a:prstGeom prst="rect">
                          <a:avLst/>
                        </a:prstGeom>
                        <a:solidFill>
                          <a:srgbClr val="F6D9A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05FC29" w14:textId="77777777" w:rsidR="00F34BEF" w:rsidRPr="00F34BEF" w:rsidRDefault="00F34BEF" w:rsidP="00F34B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/>
                              <w:rPr>
                                <w:rFonts w:ascii="BrowalliaUPC" w:eastAsia="Times New Roman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พระราชวัง</w:t>
                            </w:r>
                            <w:proofErr w:type="spellStart"/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ได</w:t>
                            </w:r>
                            <w:proofErr w:type="spellEnd"/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โนย(ถ่ายรูปด้านนอก) </w:t>
                            </w:r>
                          </w:p>
                          <w:p w14:paraId="6D153B1E" w14:textId="77777777" w:rsidR="00F34BEF" w:rsidRPr="00F34BEF" w:rsidRDefault="00F34BEF" w:rsidP="00F34B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/>
                              <w:rPr>
                                <w:rFonts w:ascii="BrowalliaUPC" w:eastAsia="Times New Roman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นั่งสามล้อชมเมือง(ไม่รวมค่าทิป)</w:t>
                            </w:r>
                          </w:p>
                          <w:p w14:paraId="6FEFCC96" w14:textId="77777777" w:rsidR="00F34BEF" w:rsidRPr="00F34BEF" w:rsidRDefault="00F34BEF" w:rsidP="00F34B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/>
                              <w:rPr>
                                <w:rFonts w:ascii="BrowalliaUPC" w:eastAsia="Times New Roman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ร้านหยก </w:t>
                            </w:r>
                          </w:p>
                          <w:p w14:paraId="2963AC46" w14:textId="77777777" w:rsidR="00F34BEF" w:rsidRPr="00F34BEF" w:rsidRDefault="00F34BEF" w:rsidP="00F34B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/>
                              <w:rPr>
                                <w:rFonts w:ascii="BrowalliaUPC" w:eastAsia="Times New Roman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บานาฮิลล์</w:t>
                            </w:r>
                          </w:p>
                          <w:p w14:paraId="5E9E2855" w14:textId="77777777" w:rsidR="00F34BEF" w:rsidRPr="00F34BEF" w:rsidRDefault="00F34BEF" w:rsidP="00F34B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/>
                              <w:rPr>
                                <w:rFonts w:ascii="BrowalliaUPC" w:eastAsia="Times New Roman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นั่งกระเช้าไฟฟ้า </w:t>
                            </w:r>
                          </w:p>
                          <w:p w14:paraId="5312B0D4" w14:textId="1885C333" w:rsidR="00F34BEF" w:rsidRPr="00F34BEF" w:rsidRDefault="00F34BEF" w:rsidP="00F34B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/>
                              <w:rPr>
                                <w:rFonts w:ascii="BrowalliaUPC" w:eastAsia="Times New Roman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สะพานมือ (</w:t>
                            </w: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Golden Bridge </w:t>
                            </w:r>
                            <w:r w:rsidRPr="00F34BEF">
                              <w:rPr>
                                <w:rFonts w:ascii="BrowalliaUPC" w:eastAsia="Times New Roman" w:hAnsi="BrowalliaUPC" w:cs="BrowalliaUPC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หรือ สะพานทอง)</w:t>
                            </w:r>
                          </w:p>
                          <w:p w14:paraId="6B1F4F35" w14:textId="1B0CBF46" w:rsidR="00F34BEF" w:rsidRPr="00595144" w:rsidRDefault="00F34BEF" w:rsidP="00F34BEF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4EBFD" id="_x0000_s1031" type="#_x0000_t202" style="position:absolute;left:0;text-align:left;margin-left:-13.3pt;margin-top:14.65pt;width:180.85pt;height:237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pZ9MQIAAEoEAAAOAAAAZHJzL2Uyb0RvYy54bWysVEuP2jAQvlfqf7B8L3nw2AURVhREVQl1&#10;V2Krno1jk0iOx7UNCf31HTvA0sep6sXMK9/MfDPD/KlrFDkJ62rQBc0GKSVCcyhrfSjo19fNh0dK&#10;nGe6ZAq0KOhZOPq0eP9u3pqZyKECVQpLEES7WWsKWnlvZknieCUa5gZghEanBNswj6o9JKVlLaI3&#10;KsnTdJK0YEtjgQvn0LrunXQR8aUU3D9L6YQnqqBYm4+vje8+vMlizmYHy0xV80sZ7B+qaFitMekN&#10;as08I0db/wHV1NyCA+kHHJoEpKy5iD1gN1n6Wze7ihkRe0FynLnR5P4fLP9yerGkLgs6HFOiWYMz&#10;ehWdJx+hI1ke+GmNm2HYzmCg79COc77aHRpD2520TfjFhgj6kenzjd2AxtGY59PJwxSzcPQN02w0&#10;TscBJ3n73FjnPwloSBAKanF8kVV22jrfh15DQjYHqi43tVJRsYf9SllyYjjqzWQ9XcbpIvovYUqT&#10;tqCT4TiNyBrC9z200lhM6LbvKki+23eRnem14z2UZyTCQr9KzvBNjcVumfMvzOLuYO94D/4ZH6kA&#10;c8FFoqQC++Nv9hCPI0UvJS3uYkHd9yOzghL1WeOwp9loFJY3KqPxQ46Kvffs7z362KwAOcjw8gyP&#10;Yoj36ipKC803PJtlyIoupjnmLqi/iivfXwieHRfLZQzCdTXMb/XO8AAdGNewPHqQdZxMYKvn5kIi&#10;Lmyc7eW4wkXc6zHq7S9g8RMAAP//AwBQSwMEFAAGAAgAAAAhABUsd63jAAAACgEAAA8AAABkcnMv&#10;ZG93bnJldi54bWxMj0FLw0AQhe+C/2EZwYu0u03atI2ZFBUUEaE0evG2TcYkmJ0N2W0b++tdT3oc&#10;3sd732Sb0XTiSINrLSPMpgoEcWmrlmuE97fHyQqE85or3VkmhG9ysMkvLzKdVvbEOzoWvhahhF2q&#10;ERrv+1RKVzZktJvanjhkn3Yw2odzqGU16FMoN52MlEqk0S2HhUb39NBQ+VUcDMLL8vV+F29vzsXS&#10;z93z9vy0+lgbxOur8e4WhKfR/8Hwqx/UIQ9Oe3vgyokOYRIlSUARonUMIgBxvJiB2CMs1FyBzDP5&#10;/4X8BwAA//8DAFBLAQItABQABgAIAAAAIQC2gziS/gAAAOEBAAATAAAAAAAAAAAAAAAAAAAAAABb&#10;Q29udGVudF9UeXBlc10ueG1sUEsBAi0AFAAGAAgAAAAhADj9If/WAAAAlAEAAAsAAAAAAAAAAAAA&#10;AAAALwEAAF9yZWxzLy5yZWxzUEsBAi0AFAAGAAgAAAAhACi6ln0xAgAASgQAAA4AAAAAAAAAAAAA&#10;AAAALgIAAGRycy9lMm9Eb2MueG1sUEsBAi0AFAAGAAgAAAAhABUsd63jAAAACgEAAA8AAAAAAAAA&#10;AAAAAAAAiwQAAGRycy9kb3ducmV2LnhtbFBLBQYAAAAABAAEAPMAAACbBQAAAAA=&#10;" fillcolor="#f6d9a0" stroked="f" strokeweight=".5pt">
                <v:textbox>
                  <w:txbxContent>
                    <w:p w14:paraId="7105FC29" w14:textId="77777777" w:rsidR="00F34BEF" w:rsidRPr="00F34BEF" w:rsidRDefault="00F34BEF" w:rsidP="00F34BEF">
                      <w:pPr>
                        <w:pStyle w:val="af4"/>
                        <w:numPr>
                          <w:ilvl w:val="0"/>
                          <w:numId w:val="2"/>
                        </w:numPr>
                        <w:spacing w:before="100" w:beforeAutospacing="1" w:after="100" w:afterAutospacing="1"/>
                        <w:rPr>
                          <w:rFonts w:ascii="BrowalliaUPC" w:eastAsia="Times New Roman" w:hAnsi="BrowalliaUPC" w:cs="BrowalliaUPC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พระราชวัง</w:t>
                      </w:r>
                      <w:proofErr w:type="spellStart"/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ได</w:t>
                      </w:r>
                      <w:proofErr w:type="spellEnd"/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โนย(ถ่ายรูปด้านนอก) </w:t>
                      </w:r>
                    </w:p>
                    <w:p w14:paraId="6D153B1E" w14:textId="77777777" w:rsidR="00F34BEF" w:rsidRPr="00F34BEF" w:rsidRDefault="00F34BEF" w:rsidP="00F34BEF">
                      <w:pPr>
                        <w:pStyle w:val="af4"/>
                        <w:numPr>
                          <w:ilvl w:val="0"/>
                          <w:numId w:val="2"/>
                        </w:numPr>
                        <w:spacing w:before="100" w:beforeAutospacing="1" w:after="100" w:afterAutospacing="1"/>
                        <w:rPr>
                          <w:rFonts w:ascii="BrowalliaUPC" w:eastAsia="Times New Roman" w:hAnsi="BrowalliaUPC" w:cs="BrowalliaUPC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นั่งสามล้อชมเมือง(ไม่รวมค่าทิป)</w:t>
                      </w:r>
                    </w:p>
                    <w:p w14:paraId="6FEFCC96" w14:textId="77777777" w:rsidR="00F34BEF" w:rsidRPr="00F34BEF" w:rsidRDefault="00F34BEF" w:rsidP="00F34BEF">
                      <w:pPr>
                        <w:pStyle w:val="af4"/>
                        <w:numPr>
                          <w:ilvl w:val="0"/>
                          <w:numId w:val="2"/>
                        </w:numPr>
                        <w:spacing w:before="100" w:beforeAutospacing="1" w:after="100" w:afterAutospacing="1"/>
                        <w:rPr>
                          <w:rFonts w:ascii="BrowalliaUPC" w:eastAsia="Times New Roman" w:hAnsi="BrowalliaUPC" w:cs="BrowalliaUPC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 ร้านหยก </w:t>
                      </w:r>
                    </w:p>
                    <w:p w14:paraId="2963AC46" w14:textId="77777777" w:rsidR="00F34BEF" w:rsidRPr="00F34BEF" w:rsidRDefault="00F34BEF" w:rsidP="00F34BEF">
                      <w:pPr>
                        <w:pStyle w:val="af4"/>
                        <w:numPr>
                          <w:ilvl w:val="0"/>
                          <w:numId w:val="2"/>
                        </w:numPr>
                        <w:spacing w:before="100" w:beforeAutospacing="1" w:after="100" w:afterAutospacing="1"/>
                        <w:rPr>
                          <w:rFonts w:ascii="BrowalliaUPC" w:eastAsia="Times New Roman" w:hAnsi="BrowalliaUPC" w:cs="BrowalliaUPC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บานาฮิลล์</w:t>
                      </w:r>
                    </w:p>
                    <w:p w14:paraId="5E9E2855" w14:textId="77777777" w:rsidR="00F34BEF" w:rsidRPr="00F34BEF" w:rsidRDefault="00F34BEF" w:rsidP="00F34BEF">
                      <w:pPr>
                        <w:pStyle w:val="af4"/>
                        <w:numPr>
                          <w:ilvl w:val="0"/>
                          <w:numId w:val="2"/>
                        </w:numPr>
                        <w:spacing w:before="100" w:beforeAutospacing="1" w:after="100" w:afterAutospacing="1"/>
                        <w:rPr>
                          <w:rFonts w:ascii="BrowalliaUPC" w:eastAsia="Times New Roman" w:hAnsi="BrowalliaUPC" w:cs="BrowalliaUPC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นั่งกระเช้าไฟฟ้า </w:t>
                      </w:r>
                    </w:p>
                    <w:p w14:paraId="5312B0D4" w14:textId="1885C333" w:rsidR="00F34BEF" w:rsidRPr="00F34BEF" w:rsidRDefault="00F34BEF" w:rsidP="00F34BEF">
                      <w:pPr>
                        <w:pStyle w:val="af4"/>
                        <w:numPr>
                          <w:ilvl w:val="0"/>
                          <w:numId w:val="2"/>
                        </w:numPr>
                        <w:spacing w:before="100" w:beforeAutospacing="1" w:after="100" w:afterAutospacing="1"/>
                        <w:rPr>
                          <w:rFonts w:ascii="BrowalliaUPC" w:eastAsia="Times New Roman" w:hAnsi="BrowalliaUPC" w:cs="BrowalliaUPC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สะพานมือ (</w:t>
                      </w: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Golden Bridge </w:t>
                      </w:r>
                      <w:r w:rsidRPr="00F34BEF">
                        <w:rPr>
                          <w:rFonts w:ascii="BrowalliaUPC" w:eastAsia="Times New Roman" w:hAnsi="BrowalliaUPC" w:cs="BrowalliaUPC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หรือ สะพานทอง)</w:t>
                      </w:r>
                    </w:p>
                    <w:p w14:paraId="6B1F4F35" w14:textId="1B0CBF46" w:rsidR="00F34BEF" w:rsidRPr="00595144" w:rsidRDefault="00F34BEF" w:rsidP="00F34BEF">
                      <w:pPr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0642F2" w14:textId="271F60F4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69C85A4" w14:textId="6DBFE83A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63CD873" w14:textId="1748BCD3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C80A6AB" w14:textId="4E86DAEB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6893952" w14:textId="7968D15B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53496B4" w14:textId="0D8660F8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742BAF2" w14:textId="560AC03C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57DB468" w14:textId="77777777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F4298CA" w14:textId="4C262D2A" w:rsidR="00F34BEF" w:rsidRDefault="00F34BEF" w:rsidP="00F34BEF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6AA2F53" w14:textId="77777777" w:rsidR="00330F8E" w:rsidRDefault="00330F8E" w:rsidP="00330F8E">
      <w:pPr>
        <w:widowControl w:val="0"/>
        <w:autoSpaceDE w:val="0"/>
        <w:autoSpaceDN w:val="0"/>
        <w:adjustRightInd w:val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02281D3" w14:textId="3F47EB9C" w:rsidR="00330F8E" w:rsidRDefault="00330F8E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5268EDF" w14:textId="77777777" w:rsidR="00F34BEF" w:rsidRDefault="00F34BEF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FC841F3" w14:textId="40F6452B" w:rsidR="00F34BEF" w:rsidRDefault="00F34BEF" w:rsidP="00F34BEF">
      <w:pPr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  <w:tab/>
      </w:r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1C7704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1DF76008" w14:textId="77777777" w:rsidR="00F34BEF" w:rsidRDefault="00F34BEF" w:rsidP="00F34BEF">
      <w:pPr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  <w:cs/>
        </w:rPr>
        <w:t>หลังจากนั้นนำท่าน</w:t>
      </w:r>
      <w:r>
        <w:rPr>
          <w:rFonts w:ascii="BrowalliaUPC" w:hAnsi="BrowalliaUPC" w:cs="BrowalliaUPC"/>
          <w:color w:val="000000"/>
          <w:sz w:val="32"/>
          <w:szCs w:val="32"/>
          <w:cs/>
        </w:rPr>
        <w:t xml:space="preserve">ชม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พระราชวังโบราณ </w:t>
      </w:r>
      <w:r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(ชมด้านนอก) </w:t>
      </w:r>
      <w:r>
        <w:rPr>
          <w:rFonts w:ascii="BrowalliaUPC" w:hAnsi="BrowalliaUPC" w:cs="BrowalliaUPC"/>
          <w:color w:val="000000"/>
          <w:sz w:val="32"/>
          <w:szCs w:val="32"/>
          <w:cs/>
        </w:rPr>
        <w:t xml:space="preserve">หรือพระราชวังหลวงแห่งนครประวัติศาสตร์ สัมผัสความยิ่งใหญ่และโอ่อ่าของประตูเมืองแห่งพระราชวังหลวง พระราชวังแห่งนี้ได้รับอิทธิพลมาจากพระราชวังต้องห้ามปักกิ่ง ประเทศจีน </w:t>
      </w:r>
    </w:p>
    <w:p w14:paraId="4721AF5D" w14:textId="4881AD81" w:rsidR="00F34BEF" w:rsidRDefault="00F34BEF" w:rsidP="00F34BEF">
      <w:pPr>
        <w:jc w:val="thaiDistribute"/>
        <w:rPr>
          <w:rFonts w:ascii="BrowalliaUPC" w:hAnsi="BrowalliaUPC" w:cs="BrowalliaUPC"/>
          <w:color w:val="000000"/>
          <w:sz w:val="32"/>
          <w:szCs w:val="32"/>
          <w:cs/>
        </w:rPr>
      </w:pPr>
      <w:r>
        <w:rPr>
          <w:rFonts w:ascii="BrowalliaUPC" w:hAnsi="BrowalliaUPC" w:cs="BrowalliaUPC"/>
          <w:color w:val="000000"/>
          <w:sz w:val="32"/>
          <w:szCs w:val="32"/>
          <w:cs/>
        </w:rPr>
        <w:t>พระราชวังแห่งนี้เคยเป็นที่ประทับของราชวงศ์ลำดับสุดท้ายของประเทศเวียดนาม</w:t>
      </w:r>
      <w:r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pacing w:val="-10"/>
          <w:sz w:val="32"/>
          <w:szCs w:val="32"/>
          <w:cs/>
        </w:rPr>
        <w:t xml:space="preserve">นำท่านนั่งรถ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</w:t>
      </w:r>
      <w:r w:rsidRPr="00F34BE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ถสาม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ล้อซิโคล่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>(</w:t>
      </w:r>
      <w:proofErr w:type="spellStart"/>
      <w:r>
        <w:rPr>
          <w:rFonts w:ascii="BrowalliaUPC" w:hAnsi="BrowalliaUPC" w:cs="BrowalliaUPC"/>
          <w:b/>
          <w:bCs/>
          <w:color w:val="0000FF"/>
          <w:sz w:val="32"/>
          <w:szCs w:val="32"/>
        </w:rPr>
        <w:t>Cyclo</w:t>
      </w:r>
      <w:proofErr w:type="spellEnd"/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) </w:t>
      </w:r>
      <w:r>
        <w:rPr>
          <w:rFonts w:ascii="BrowalliaUPC" w:hAnsi="BrowalliaUPC" w:cs="BrowalliaUPC"/>
          <w:spacing w:val="4"/>
          <w:sz w:val="32"/>
          <w:szCs w:val="32"/>
          <w:cs/>
          <w:lang w:val="th-TH"/>
        </w:rPr>
        <w:t xml:space="preserve">ชมเมืองเว้ ซึ่งเป็นเอกลักษณ์ของประเทศเวียดนาม </w:t>
      </w:r>
      <w:r>
        <w:rPr>
          <w:rFonts w:ascii="BrowalliaUPC" w:hAnsi="BrowalliaUPC" w:cs="BrowalliaUPC"/>
          <w:b/>
          <w:bCs/>
          <w:color w:val="FF0000"/>
          <w:spacing w:val="4"/>
          <w:sz w:val="32"/>
          <w:szCs w:val="32"/>
          <w:shd w:val="clear" w:color="auto" w:fill="FFFF00"/>
          <w:cs/>
          <w:lang w:val="th-TH"/>
        </w:rPr>
        <w:t>(ไม่รวมค่าทิป)</w:t>
      </w:r>
      <w:r>
        <w:rPr>
          <w:rFonts w:ascii="BrowalliaUPC" w:hAnsi="BrowalliaUPC" w:cs="BrowalliaUPC"/>
          <w:color w:val="000000"/>
          <w:sz w:val="32"/>
          <w:szCs w:val="32"/>
        </w:rPr>
        <w:t xml:space="preserve"> </w:t>
      </w:r>
      <w:r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และเดินทางต่อไปยัง </w:t>
      </w:r>
      <w:r w:rsidRPr="00F34BEF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ร้านหยก</w:t>
      </w:r>
    </w:p>
    <w:p w14:paraId="3B6FEC47" w14:textId="0A570F45" w:rsidR="00F34BEF" w:rsidRDefault="00F34BEF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pacing w:val="4"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48F19286" wp14:editId="3346C820">
            <wp:simplePos x="0" y="0"/>
            <wp:positionH relativeFrom="margin">
              <wp:posOffset>-178986</wp:posOffset>
            </wp:positionH>
            <wp:positionV relativeFrom="paragraph">
              <wp:posOffset>1549</wp:posOffset>
            </wp:positionV>
            <wp:extent cx="7134022" cy="3867785"/>
            <wp:effectExtent l="0" t="0" r="0" b="0"/>
            <wp:wrapNone/>
            <wp:docPr id="11" name="Picture 20" descr="\\192.168.1.2\graphic_it\Wholesale &amp; Pearl\รูป Stock\vietnam\DSC_9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0" descr="\\192.168.1.2\graphic_it\Wholesale &amp; Pearl\รูป Stock\vietnam\DSC_964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4" b="-817"/>
                    <a:stretch>
                      <a:fillRect/>
                    </a:stretch>
                  </pic:blipFill>
                  <pic:spPr>
                    <a:xfrm>
                      <a:off x="0" y="0"/>
                      <a:ext cx="7137186" cy="386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5BB53DC" w14:textId="4FB4DA53" w:rsidR="00392B99" w:rsidRDefault="00392B99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E8CF5FE" w14:textId="77777777" w:rsidR="00392B99" w:rsidRDefault="00392B99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0C5C74C" w14:textId="6828826F" w:rsidR="00392B99" w:rsidRDefault="00392B99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3F7D7E7" w14:textId="77777777" w:rsidR="00392B99" w:rsidRDefault="00392B99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622BA40" w14:textId="7520C5D2" w:rsidR="00392B99" w:rsidRDefault="00392B99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90ABD50" w14:textId="77777777" w:rsidR="00392B99" w:rsidRDefault="00392B99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41984B1" w14:textId="35D30913" w:rsidR="00392B99" w:rsidRDefault="00392B99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7C0FF4AA" w14:textId="4E6D89DE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5B4EEE93" w14:textId="7E2370F0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30B0AAD6" w14:textId="0496B321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2462B53C" w14:textId="79CF73C5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26993684" w14:textId="5ECD39CC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022F2AC5" w14:textId="66886B01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1A7E0259" w14:textId="6F2CD9E9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26B0A7B9" w14:textId="621F2338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5F971254" w14:textId="41A70B70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4825072B" w14:textId="6D95180F" w:rsidR="004D0464" w:rsidRPr="00E403A4" w:rsidRDefault="004D0464" w:rsidP="004D0464">
      <w:pPr>
        <w:widowControl w:val="0"/>
        <w:tabs>
          <w:tab w:val="left" w:pos="90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</w:rPr>
        <w:sym w:font="Webdings" w:char="F0E4"/>
      </w:r>
      <w:r w:rsidRPr="00E403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(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SEAFOOD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)</w:t>
      </w:r>
    </w:p>
    <w:p w14:paraId="406EA93F" w14:textId="705F9C64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1EFFA59C" w14:textId="4773E69A" w:rsidR="00D05721" w:rsidRDefault="00D05721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</w:rPr>
      </w:pPr>
      <w:r w:rsidRPr="00D05721">
        <w:rPr>
          <w:rFonts w:ascii="BrowalliaUPC" w:hAnsi="BrowalliaUPC" w:cs="BrowalliaUPC" w:hint="cs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720704" behindDoc="0" locked="0" layoutInCell="1" allowOverlap="1" wp14:anchorId="3ABBEC5C" wp14:editId="76773799">
            <wp:simplePos x="0" y="0"/>
            <wp:positionH relativeFrom="column">
              <wp:posOffset>-160132</wp:posOffset>
            </wp:positionH>
            <wp:positionV relativeFrom="paragraph">
              <wp:posOffset>172720</wp:posOffset>
            </wp:positionV>
            <wp:extent cx="3255010" cy="2976245"/>
            <wp:effectExtent l="0" t="0" r="2540" b="0"/>
            <wp:wrapNone/>
            <wp:docPr id="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7" r="4737"/>
                    <a:stretch>
                      <a:fillRect/>
                    </a:stretch>
                  </pic:blipFill>
                  <pic:spPr>
                    <a:xfrm>
                      <a:off x="0" y="0"/>
                      <a:ext cx="3255010" cy="29762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993AD0" w14:textId="527E0432" w:rsidR="00D05721" w:rsidRDefault="00D05721" w:rsidP="00D05721">
      <w:pPr>
        <w:widowControl w:val="0"/>
        <w:tabs>
          <w:tab w:val="left" w:pos="90"/>
        </w:tabs>
        <w:autoSpaceDE w:val="0"/>
        <w:autoSpaceDN w:val="0"/>
        <w:adjustRightInd w:val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D05721">
        <w:rPr>
          <w:rFonts w:ascii="BrowalliaUPC" w:hAnsi="BrowalliaUPC" w:cs="BrowalliaUPC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721728" behindDoc="0" locked="0" layoutInCell="1" allowOverlap="1" wp14:anchorId="572E79F8" wp14:editId="4A3EDDF4">
            <wp:simplePos x="0" y="0"/>
            <wp:positionH relativeFrom="page">
              <wp:posOffset>229228</wp:posOffset>
            </wp:positionH>
            <wp:positionV relativeFrom="paragraph">
              <wp:posOffset>2095514</wp:posOffset>
            </wp:positionV>
            <wp:extent cx="3262630" cy="2538730"/>
            <wp:effectExtent l="0" t="0" r="0" b="0"/>
            <wp:wrapNone/>
            <wp:docPr id="1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3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2" t="12002" r="11692" b="18378"/>
                    <a:stretch>
                      <a:fillRect/>
                    </a:stretch>
                  </pic:blipFill>
                  <pic:spPr>
                    <a:xfrm>
                      <a:off x="0" y="0"/>
                      <a:ext cx="3262630" cy="25387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walliaUPC" w:hAnsi="BrowalliaUPC" w:cs="BrowalliaUPC"/>
          <w:color w:val="000000"/>
          <w:sz w:val="32"/>
          <w:szCs w:val="32"/>
          <w:cs/>
        </w:rPr>
        <w:t xml:space="preserve">จากนั้นนำท่านเดินทางสู่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บานาฮิลล์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>
        <w:rPr>
          <w:rFonts w:ascii="BrowalliaUPC" w:hAnsi="BrowalliaUPC" w:cs="BrowalliaUPC"/>
          <w:sz w:val="32"/>
          <w:szCs w:val="32"/>
          <w:cs/>
        </w:rPr>
        <w:t xml:space="preserve">บานาฮิลล์เป็นที่ตากอากาศที่ดีที่สุดในเวียดนามกลางได้ค้นพบในสมัยที่ฝรั่งเศสเข้ามาปกครองเวียดนามได้มีการสร้างถนนอ้อมขึ้นไปบนภูเขาสร้างที่พักโรงแรมสิ่งอำนวยความสะดวกต่างๆเพื่อใช้เป็นสถานที่พักผ่อนในระหว่างการรบ นำท่านนั่งกระเช้าสู่ บานาฮิลล์ ดื่มด่ำไปกับวิวทิวทัศน์ของเมืองบนความสูงถึง </w:t>
      </w:r>
      <w:r>
        <w:rPr>
          <w:rFonts w:ascii="BrowalliaUPC" w:hAnsi="BrowalliaUPC" w:cs="BrowalliaUPC"/>
          <w:sz w:val="32"/>
          <w:szCs w:val="32"/>
        </w:rPr>
        <w:t xml:space="preserve">5,810 </w:t>
      </w:r>
      <w:r>
        <w:rPr>
          <w:rFonts w:ascii="BrowalliaUPC" w:hAnsi="BrowalliaUPC" w:cs="BrowalliaUPC"/>
          <w:sz w:val="32"/>
          <w:szCs w:val="32"/>
          <w:cs/>
        </w:rPr>
        <w:t>เมตร กระเช้าบานา-ฮิลล์เป็นกระเช้าลอยฟ้ารางเดียวแบบไม่หยุดจอดเป็นระยะทางที่ยาวที่สุดในโลก ได้รับการบันทึกจากกิน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เนส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 xml:space="preserve">บุ๊คเมื่อวันที่ </w:t>
      </w:r>
      <w:r>
        <w:rPr>
          <w:rFonts w:ascii="BrowalliaUPC" w:hAnsi="BrowalliaUPC" w:cs="BrowalliaUPC"/>
          <w:sz w:val="32"/>
          <w:szCs w:val="32"/>
        </w:rPr>
        <w:t xml:space="preserve">9 </w:t>
      </w:r>
      <w:r>
        <w:rPr>
          <w:rFonts w:ascii="BrowalliaUPC" w:hAnsi="BrowalliaUPC" w:cs="BrowalliaUPC"/>
          <w:sz w:val="32"/>
          <w:szCs w:val="32"/>
          <w:cs/>
        </w:rPr>
        <w:t>มีนาคม ค.ศ.</w:t>
      </w:r>
      <w:r>
        <w:rPr>
          <w:rFonts w:ascii="BrowalliaUPC" w:hAnsi="BrowalliaUPC" w:cs="BrowalliaUPC"/>
          <w:sz w:val="32"/>
          <w:szCs w:val="32"/>
        </w:rPr>
        <w:t>2009 (</w:t>
      </w:r>
      <w:r>
        <w:rPr>
          <w:rFonts w:ascii="BrowalliaUPC" w:hAnsi="BrowalliaUPC" w:cs="BrowalliaUPC"/>
          <w:sz w:val="32"/>
          <w:szCs w:val="32"/>
          <w:cs/>
        </w:rPr>
        <w:t xml:space="preserve">ใช้เวลาประประมาณ </w:t>
      </w:r>
      <w:r>
        <w:rPr>
          <w:rFonts w:ascii="BrowalliaUPC" w:hAnsi="BrowalliaUPC" w:cs="BrowalliaUPC"/>
          <w:sz w:val="32"/>
          <w:szCs w:val="32"/>
        </w:rPr>
        <w:t xml:space="preserve">15 </w:t>
      </w:r>
      <w:r>
        <w:rPr>
          <w:rFonts w:ascii="BrowalliaUPC" w:hAnsi="BrowalliaUPC" w:cs="BrowalliaUPC"/>
          <w:sz w:val="32"/>
          <w:szCs w:val="32"/>
          <w:cs/>
        </w:rPr>
        <w:t xml:space="preserve">นาที) ขึ้นไปถึงสถานี 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เฟ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>รน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ช์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>ฮิลล์อันเก่าแก่ของบานาฮิลล์รีสอร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์ท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 xml:space="preserve"> และได้ชื่นชมกับสุดยอดวิวทิวทัศน์ในแบบพาโนรามาในวันที่อากาศสดใส ซึ่งการท่องเที่ยวของเวียดนามได้โฆษณาว่าบานาฮิลล์คือ ดาลัดแห่งเมืองดาน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 xml:space="preserve"> เนื่องจากที่นี่มีอากาศหนาวเย็นตลอดทั้งปี อุณหภูมิเฉลี่ยทั้งปี ประมาณ </w:t>
      </w:r>
      <w:r>
        <w:rPr>
          <w:rFonts w:ascii="BrowalliaUPC" w:hAnsi="BrowalliaUPC" w:cs="BrowalliaUPC"/>
          <w:sz w:val="32"/>
          <w:szCs w:val="32"/>
        </w:rPr>
        <w:t xml:space="preserve">17 </w:t>
      </w:r>
      <w:r>
        <w:rPr>
          <w:rFonts w:ascii="BrowalliaUPC" w:hAnsi="BrowalliaUPC" w:cs="BrowalliaUPC"/>
          <w:sz w:val="32"/>
          <w:szCs w:val="32"/>
          <w:cs/>
        </w:rPr>
        <w:t>องศาเซลเซียสเท่านั้น</w:t>
      </w:r>
    </w:p>
    <w:p w14:paraId="7E4BA151" w14:textId="2E4DF32D" w:rsidR="00D05721" w:rsidRDefault="00D05721" w:rsidP="00D05721">
      <w:pPr>
        <w:widowControl w:val="0"/>
        <w:tabs>
          <w:tab w:val="left" w:pos="90"/>
        </w:tabs>
        <w:autoSpaceDE w:val="0"/>
        <w:autoSpaceDN w:val="0"/>
        <w:adjustRightInd w:val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  <w:cs/>
        </w:rPr>
        <w:t>ให้ท่านอิสระ</w:t>
      </w:r>
      <w:r>
        <w:rPr>
          <w:rFonts w:ascii="BrowalliaUPC" w:hAnsi="BrowalliaUPC" w:cs="BrowalliaUPC"/>
          <w:sz w:val="32"/>
          <w:szCs w:val="32"/>
          <w:cs/>
          <w:lang w:val="ru-RU"/>
        </w:rPr>
        <w:t xml:space="preserve">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  <w:lang w:val="ru-RU"/>
        </w:rPr>
        <w:t xml:space="preserve">สวนสนุก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>FANTASY PARK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z w:val="32"/>
          <w:szCs w:val="32"/>
          <w:cs/>
        </w:rPr>
        <w:t>สวนสนุกในร่มและกลางแจ้งขนาดใหญ่ โดยสร้างให้เป็นเหมือนเมืองแห่งเทพนิยายที่สวยงาม ตั้งอยู่ท่ามกลางสายหมอกบนยอดเขาบานาฮิลล์</w:t>
      </w:r>
    </w:p>
    <w:p w14:paraId="3678971D" w14:textId="7F76E3E7" w:rsidR="00D05721" w:rsidRDefault="00D05721" w:rsidP="00D05721">
      <w:pPr>
        <w:widowControl w:val="0"/>
        <w:tabs>
          <w:tab w:val="left" w:pos="90"/>
        </w:tabs>
        <w:autoSpaceDE w:val="0"/>
        <w:autoSpaceDN w:val="0"/>
        <w:adjustRightInd w:val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7C2FDB26" wp14:editId="78FF8763">
            <wp:simplePos x="0" y="0"/>
            <wp:positionH relativeFrom="column">
              <wp:posOffset>-165623</wp:posOffset>
            </wp:positionH>
            <wp:positionV relativeFrom="paragraph">
              <wp:posOffset>297180</wp:posOffset>
            </wp:positionV>
            <wp:extent cx="3262630" cy="2873375"/>
            <wp:effectExtent l="0" t="0" r="0" b="3175"/>
            <wp:wrapNone/>
            <wp:docPr id="1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27"/>
                    <a:stretch>
                      <a:fillRect/>
                    </a:stretch>
                  </pic:blipFill>
                  <pic:spPr>
                    <a:xfrm>
                      <a:off x="0" y="0"/>
                      <a:ext cx="3262630" cy="2873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walliaUPC" w:hAnsi="BrowalliaUPC" w:cs="BrowalliaUPC"/>
          <w:sz w:val="32"/>
          <w:szCs w:val="32"/>
          <w:cs/>
        </w:rPr>
        <w:t xml:space="preserve">มีหลาย ๆ โซนให้ร่วมสนุกกัน อย่างเช่น ภาพยนตร์ในระบบ </w:t>
      </w:r>
      <w:r>
        <w:rPr>
          <w:rFonts w:ascii="BrowalliaUPC" w:hAnsi="BrowalliaUPC" w:cs="BrowalliaUPC"/>
          <w:sz w:val="32"/>
          <w:szCs w:val="32"/>
        </w:rPr>
        <w:t xml:space="preserve">4D  </w:t>
      </w:r>
      <w:r>
        <w:rPr>
          <w:rFonts w:ascii="BrowalliaUPC" w:hAnsi="BrowalliaUPC" w:cs="BrowalliaUPC"/>
          <w:sz w:val="32"/>
          <w:szCs w:val="32"/>
          <w:cs/>
        </w:rPr>
        <w:t xml:space="preserve">บ้านผีสิง ถ้ำไดโนเสาร์ เกมสนุกๆ เครื่องเล่นต่างๆ รวมทั้งร้านค้าและร้านอาหารครบครัน </w:t>
      </w:r>
    </w:p>
    <w:p w14:paraId="4B4A0296" w14:textId="77777777" w:rsidR="00D05721" w:rsidRDefault="00D05721" w:rsidP="00D05721">
      <w:pPr>
        <w:widowControl w:val="0"/>
        <w:tabs>
          <w:tab w:val="left" w:pos="90"/>
        </w:tabs>
        <w:autoSpaceDE w:val="0"/>
        <w:autoSpaceDN w:val="0"/>
        <w:adjustRightInd w:val="0"/>
        <w:ind w:left="5040"/>
        <w:jc w:val="thaiDistribute"/>
        <w:rPr>
          <w:rFonts w:ascii="BrowalliaUPC" w:hAnsi="BrowalliaUPC" w:cs="BrowalliaUPC"/>
          <w:color w:val="C00000"/>
          <w:sz w:val="32"/>
          <w:szCs w:val="32"/>
        </w:rPr>
      </w:pP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 xml:space="preserve">(รวมค่ารถรางและค่าเครื่องเล่นบนสวนสนุก 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u w:val="single"/>
          <w:cs/>
        </w:rPr>
        <w:t>ยกเว้น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 xml:space="preserve"> พิพิธภัณฑ์หุ่นขี้ผึ้งที่ไม่รวมให้ในรายการ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</w:rPr>
        <w:t xml:space="preserve"> 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 xml:space="preserve">มีค่าเข้า 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</w:rPr>
        <w:t>5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 xml:space="preserve"> 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</w:rPr>
        <w:t>USD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>/ท่าน)</w:t>
      </w:r>
    </w:p>
    <w:p w14:paraId="7152002B" w14:textId="77777777" w:rsidR="00D05721" w:rsidRDefault="00D05721" w:rsidP="00D05721">
      <w:pPr>
        <w:ind w:left="5040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718656" behindDoc="0" locked="0" layoutInCell="1" allowOverlap="1" wp14:anchorId="72E1B755" wp14:editId="2293E0FE">
            <wp:simplePos x="0" y="0"/>
            <wp:positionH relativeFrom="column">
              <wp:posOffset>-173243</wp:posOffset>
            </wp:positionH>
            <wp:positionV relativeFrom="paragraph">
              <wp:posOffset>643890</wp:posOffset>
            </wp:positionV>
            <wp:extent cx="3262630" cy="2094865"/>
            <wp:effectExtent l="0" t="0" r="0" b="635"/>
            <wp:wrapNone/>
            <wp:docPr id="2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2"/>
                    <a:stretch>
                      <a:fillRect/>
                    </a:stretch>
                  </pic:blipFill>
                  <pic:spPr>
                    <a:xfrm>
                      <a:off x="0" y="0"/>
                      <a:ext cx="3262630" cy="2094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walliaUPC" w:hAnsi="BrowalliaUPC" w:cs="BrowalliaUPC"/>
          <w:sz w:val="32"/>
          <w:szCs w:val="32"/>
          <w:cs/>
        </w:rPr>
        <w:t xml:space="preserve">ให้ท่านได้อิสระแวะชม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สวนดอกไม้  หรือ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>LE JARDIN D’AMOUR</w:t>
      </w:r>
      <w:r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>
        <w:rPr>
          <w:rFonts w:ascii="BrowalliaUPC" w:hAnsi="BrowalliaUPC" w:cs="BrowalliaUPC"/>
          <w:sz w:val="32"/>
          <w:szCs w:val="32"/>
          <w:cs/>
        </w:rPr>
        <w:t xml:space="preserve">เป็นสวนสวยสไตล์ฝรั่งเศส  ที่มีทั้งดอกไม้ ต้นไม้ และมีโรงไวน์ </w:t>
      </w:r>
      <w:r>
        <w:rPr>
          <w:rFonts w:ascii="BrowalliaUPC" w:hAnsi="BrowalliaUPC" w:cs="BrowalliaUPC"/>
          <w:sz w:val="32"/>
          <w:szCs w:val="32"/>
        </w:rPr>
        <w:t xml:space="preserve">Debay Wine Cellar </w:t>
      </w:r>
      <w:r>
        <w:rPr>
          <w:rFonts w:ascii="BrowalliaUPC" w:hAnsi="BrowalliaUPC" w:cs="BrowalliaUPC"/>
          <w:sz w:val="32"/>
          <w:szCs w:val="32"/>
          <w:cs/>
        </w:rPr>
        <w:t>ให้ท่านได้อิสระเดินเล่นถ่ายรูปตามอัธยาศัย นอกจากนี้ ยังมีวัดทางพุทธศาสนาที่มีพระพุทธรูปสีขาวสูง 27</w:t>
      </w:r>
    </w:p>
    <w:p w14:paraId="71DD5CFE" w14:textId="77777777" w:rsidR="00D05721" w:rsidRDefault="00D05721" w:rsidP="00D05721">
      <w:pPr>
        <w:ind w:left="5040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  <w:cs/>
        </w:rPr>
        <w:t>จากนั้นนำท่านเดินจุดชมวิวแห่งใหม่</w:t>
      </w:r>
      <w:r>
        <w:rPr>
          <w:rFonts w:ascii="BrowalliaUPC" w:hAnsi="BrowalliaUPC" w:cs="BrowalliaUPC"/>
          <w:sz w:val="32"/>
          <w:szCs w:val="32"/>
        </w:rPr>
        <w:t xml:space="preserve">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สะพานมือ (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>Golden Bridge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หรือ สะพานทอง)</w:t>
      </w:r>
      <w:r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z w:val="32"/>
          <w:szCs w:val="32"/>
          <w:cs/>
        </w:rPr>
        <w:t xml:space="preserve">ซึ่งสะพานสีทองแห่งนี้ยาว </w:t>
      </w:r>
      <w:r>
        <w:rPr>
          <w:rFonts w:ascii="BrowalliaUPC" w:hAnsi="BrowalliaUPC" w:cs="BrowalliaUPC"/>
          <w:sz w:val="32"/>
          <w:szCs w:val="32"/>
        </w:rPr>
        <w:t xml:space="preserve">150 </w:t>
      </w:r>
      <w:r>
        <w:rPr>
          <w:rFonts w:ascii="BrowalliaUPC" w:hAnsi="BrowalliaUPC" w:cs="BrowalliaUPC"/>
          <w:sz w:val="32"/>
          <w:szCs w:val="32"/>
          <w:cs/>
        </w:rPr>
        <w:t>เมตร โดยมีอุ้งมือหินขนาดยักษ์แบกรับสะพานไว้  เหมาะแก่การพักผ่อนหย่อนใจ สูดอากาศอันสดชื่น และชมวิวทิวทัศน์อันกว้างใหญ่ของเมืองดาน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 xml:space="preserve">ที่อยู่เบื้องล่างอีกด้วย  </w:t>
      </w:r>
    </w:p>
    <w:p w14:paraId="0E42FFBE" w14:textId="77777777" w:rsidR="00D05721" w:rsidRDefault="00D05721" w:rsidP="00D05721">
      <w:pPr>
        <w:pStyle w:val="NoSpacing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445615A" w14:textId="681BD18D" w:rsidR="00D05721" w:rsidRDefault="00D05721" w:rsidP="00D05721">
      <w:pPr>
        <w:pStyle w:val="NoSpacing"/>
        <w:jc w:val="thaiDistribute"/>
        <w:rPr>
          <w:rFonts w:ascii="BrowalliaUPC" w:hAnsi="BrowalliaUPC" w:cs="BrowalliaUPC"/>
          <w:color w:val="0000FF"/>
          <w:sz w:val="32"/>
          <w:szCs w:val="32"/>
          <w:shd w:val="clear" w:color="auto" w:fill="FFFFFF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  <w:r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(</w:t>
      </w:r>
      <w:r>
        <w:rPr>
          <w:rFonts w:ascii="BrowalliaUPC" w:hAnsi="BrowalliaUPC" w:cs="BrowalliaUPC"/>
          <w:b/>
          <w:bCs/>
          <w:color w:val="C00000"/>
          <w:sz w:val="32"/>
          <w:szCs w:val="32"/>
        </w:rPr>
        <w:t>MERCURE BANAHILL HOTEL BUFFET)</w:t>
      </w:r>
      <w:r>
        <w:rPr>
          <w:rFonts w:ascii="BrowalliaUPC" w:eastAsia="Times New Roman" w:hAnsi="BrowalliaUPC" w:cs="BrowalliaUPC"/>
          <w:b/>
          <w:bCs/>
          <w:snapToGrid w:val="0"/>
          <w:color w:val="C00000"/>
          <w:w w:val="1"/>
          <w:sz w:val="32"/>
          <w:szCs w:val="32"/>
          <w:shd w:val="clear" w:color="auto" w:fill="000000"/>
        </w:rPr>
        <w:t xml:space="preserve"> </w:t>
      </w:r>
    </w:p>
    <w:p w14:paraId="04B494E3" w14:textId="77777777" w:rsidR="00D05721" w:rsidRDefault="00D05721" w:rsidP="00D05721">
      <w:pPr>
        <w:pStyle w:val="NoSpacing"/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z w:val="32"/>
          <w:szCs w:val="32"/>
          <w:cs/>
        </w:rPr>
        <w:t xml:space="preserve">นำท่านเข้าสู่ที่พัก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MERCURE FRENCH VILLAGE </w:t>
      </w:r>
      <w:r>
        <w:rPr>
          <w:rFonts w:ascii="BrowalliaUPC" w:hAnsi="BrowalliaUPC" w:cs="BrowalliaUPC"/>
          <w:sz w:val="32"/>
          <w:szCs w:val="32"/>
          <w:cs/>
        </w:rPr>
        <w:t xml:space="preserve">ระดับ </w:t>
      </w:r>
      <w:r>
        <w:rPr>
          <w:rFonts w:ascii="BrowalliaUPC" w:hAnsi="BrowalliaUPC" w:cs="BrowalliaUPC"/>
          <w:sz w:val="32"/>
          <w:szCs w:val="32"/>
        </w:rPr>
        <w:t>4</w:t>
      </w:r>
      <w:r>
        <w:rPr>
          <w:rFonts w:ascii="BrowalliaUPC" w:hAnsi="BrowalliaUPC" w:cs="BrowalliaUPC"/>
          <w:sz w:val="32"/>
          <w:szCs w:val="32"/>
          <w:cs/>
        </w:rPr>
        <w:t xml:space="preserve"> ดาว หรือเทียบเท่า (พักบนบานาฮิลล์)</w:t>
      </w:r>
    </w:p>
    <w:p w14:paraId="1EC07E1E" w14:textId="77777777" w:rsidR="00D05721" w:rsidRDefault="00D05721" w:rsidP="00D05721">
      <w:pPr>
        <w:pStyle w:val="NoSpacing"/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9B2FA79" w14:textId="17A2C4AD" w:rsidR="00D05721" w:rsidRDefault="00D05721" w:rsidP="00D05721">
      <w:pPr>
        <w:pStyle w:val="NoSpacing"/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A5FDD50" w14:textId="1C4C311D" w:rsidR="00D05721" w:rsidRDefault="00D05721" w:rsidP="00D05721">
      <w:pPr>
        <w:pStyle w:val="NoSpacing"/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6152A403" wp14:editId="63622A62">
            <wp:simplePos x="0" y="0"/>
            <wp:positionH relativeFrom="column">
              <wp:posOffset>-185420</wp:posOffset>
            </wp:positionH>
            <wp:positionV relativeFrom="paragraph">
              <wp:posOffset>205684</wp:posOffset>
            </wp:positionV>
            <wp:extent cx="3831590" cy="2907665"/>
            <wp:effectExtent l="0" t="0" r="0" b="6985"/>
            <wp:wrapNone/>
            <wp:docPr id="1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1590" cy="290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2441812C" wp14:editId="7BF5C0B7">
            <wp:simplePos x="0" y="0"/>
            <wp:positionH relativeFrom="column">
              <wp:posOffset>3278994</wp:posOffset>
            </wp:positionH>
            <wp:positionV relativeFrom="paragraph">
              <wp:posOffset>206319</wp:posOffset>
            </wp:positionV>
            <wp:extent cx="3672840" cy="2955925"/>
            <wp:effectExtent l="0" t="0" r="3810" b="0"/>
            <wp:wrapNone/>
            <wp:docPr id="1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295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4C22BEC" w14:textId="2B46EFEC" w:rsidR="00D05721" w:rsidRDefault="00D05721" w:rsidP="00D05721">
      <w:pPr>
        <w:pStyle w:val="NoSpacing"/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423FC8ED" w14:textId="2084A8CB" w:rsidR="00D05721" w:rsidRDefault="00D05721" w:rsidP="00D05721">
      <w:pPr>
        <w:pStyle w:val="NoSpacing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40C0530" w14:textId="77777777" w:rsidR="00D05721" w:rsidRDefault="00D05721" w:rsidP="00D05721">
      <w:pPr>
        <w:pStyle w:val="NoSpacing"/>
        <w:ind w:left="720" w:firstLine="720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64F7119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4EDFE55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1F574BB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11B926C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B02B5D8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DE81C49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EF6D18E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B6CA0B4" w14:textId="1BEE93E3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EB5D43F" w14:textId="175D402D" w:rsidR="00D05721" w:rsidRDefault="004D046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03B8B13C" wp14:editId="5983C546">
            <wp:simplePos x="0" y="0"/>
            <wp:positionH relativeFrom="column">
              <wp:posOffset>791460</wp:posOffset>
            </wp:positionH>
            <wp:positionV relativeFrom="paragraph">
              <wp:posOffset>204348</wp:posOffset>
            </wp:positionV>
            <wp:extent cx="4962418" cy="3607136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10"/>
                    <a:stretch/>
                  </pic:blipFill>
                  <pic:spPr bwMode="auto">
                    <a:xfrm>
                      <a:off x="0" y="0"/>
                      <a:ext cx="4962418" cy="360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42972" w14:textId="58503064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9F8CD49" w14:textId="013389A5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4BCEBF1" w14:textId="4ADA3D40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91AD837" w14:textId="1553693F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038FA94" w14:textId="7DC3E782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AD75C45" w14:textId="423A8069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7C278D9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321183D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682557E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0B5E8FA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AF1DFCB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04E380C" w14:textId="77777777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C437073" w14:textId="08168E2E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34C78AD" w14:textId="52E4B8DE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DE2D99C" w14:textId="30C19A9D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D05721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74F7BC60" wp14:editId="28E8204A">
            <wp:simplePos x="0" y="0"/>
            <wp:positionH relativeFrom="margin">
              <wp:posOffset>2209800</wp:posOffset>
            </wp:positionH>
            <wp:positionV relativeFrom="paragraph">
              <wp:posOffset>247015</wp:posOffset>
            </wp:positionV>
            <wp:extent cx="4846320" cy="2700020"/>
            <wp:effectExtent l="0" t="0" r="0" b="5715"/>
            <wp:wrapNone/>
            <wp:docPr id="3009689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968913" name="Picture 1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8" t="16725" b="23631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27000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05721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2063012" wp14:editId="1EF7052A">
                <wp:simplePos x="0" y="0"/>
                <wp:positionH relativeFrom="column">
                  <wp:posOffset>-231140</wp:posOffset>
                </wp:positionH>
                <wp:positionV relativeFrom="paragraph">
                  <wp:posOffset>911860</wp:posOffset>
                </wp:positionV>
                <wp:extent cx="2334895" cy="2038350"/>
                <wp:effectExtent l="0" t="0" r="8255" b="0"/>
                <wp:wrapNone/>
                <wp:docPr id="39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4895" cy="2038350"/>
                        </a:xfrm>
                        <a:prstGeom prst="rect">
                          <a:avLst/>
                        </a:prstGeom>
                        <a:solidFill>
                          <a:srgbClr val="F6D9A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F983AC" w14:textId="0316F877" w:rsidR="002D26AB" w:rsidRPr="002D26AB" w:rsidRDefault="00D05721" w:rsidP="002D26AB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ไหว้พระวัดหลิงอ</w:t>
                            </w:r>
                            <w:r w:rsidR="002D26AB"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ึ</w:t>
                            </w:r>
                            <w:proofErr w:type="spellStart"/>
                            <w:r w:rsidR="002D26AB"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๋</w:t>
                            </w:r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</w:t>
                            </w:r>
                            <w:proofErr w:type="spellEnd"/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B719CC9" w14:textId="3C530082" w:rsidR="00D05721" w:rsidRPr="002D26AB" w:rsidRDefault="002D26AB" w:rsidP="00D0572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ถ่ายรูปสะพานมังกร</w:t>
                            </w:r>
                          </w:p>
                          <w:p w14:paraId="1098ABC1" w14:textId="2BF87E18" w:rsidR="00D05721" w:rsidRPr="002D26AB" w:rsidRDefault="002D26AB" w:rsidP="00D0572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ร้าน </w:t>
                            </w:r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OTOP</w:t>
                            </w:r>
                          </w:p>
                          <w:p w14:paraId="4C01D1B2" w14:textId="06708989" w:rsidR="00D05721" w:rsidRPr="002D26AB" w:rsidRDefault="002D26AB" w:rsidP="00D0572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สนามบินดาน</w:t>
                            </w:r>
                            <w:proofErr w:type="spellStart"/>
                            <w:r w:rsidRPr="002D26AB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ัง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63012" id="_x0000_s1032" type="#_x0000_t202" style="position:absolute;left:0;text-align:left;margin-left:-18.2pt;margin-top:71.8pt;width:183.85pt;height:160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EUpMAIAAEoEAAAOAAAAZHJzL2Uyb0RvYy54bWysVEuP2jAQvlfqf7B8L4HwKCDCioKoKq26&#10;K7Grno1jQyTb49qGhP76jh3C0sep6sWZl7/xfDOTxUOjFTkL5yswBR30+pQIw6GszKGgry/bD1NK&#10;fGCmZAqMKOhFePqwfP9uUdu5yOEIqhSOIIjx89oW9BiCnWeZ50ehme+BFQadEpxmAVV3yErHakTX&#10;Ksv7/UlWgyutAy68R+umddJlwpdS8PAkpReBqILi20I6XTr38cyWCzY/OGaPFb8+g/3DKzSrDCa9&#10;QW1YYOTkqj+gdMUdeJChx0FnIGXFRaoBqxn0f6tmd2RWpFqQHG9vNPn/B8u/np8dqcqCDmeUGKax&#10;Ry+iCeQTNGSQR35q6+cYtrMYGBq0Y587u0djLLuRTscvFkTQj0xfbuxGNI7GfDgcTWdjSjj68v5w&#10;Ohwn/rO369b58FmAJlEoqMP2JVbZ+dEHfAqGdiExmwdVldtKqaS4w36tHDkzbPV2spmtOvRfwpQh&#10;dUEnMXe8ZSDeb6GVwQyx2raqKIVm3yR2Jl3FeygvSISDdpS85dsKH/vIfHhmDmcHa8d9CE94SAWY&#10;C64SJUdwP/5mj/HYUvRSUuMsFtR/PzEnKFFfDDZ7NhiN4vAmZTT+mKPi7j37e4856TUgBwPcPMuT&#10;GOOD6kTpQH/DtVnFrOhihmPugoZOXId2Q3DtuFitUhCOq2Xh0ewsj9Atd6tTAFmlzkS2Wm6uJOLA&#10;poZdlytuxL2eot5+AcufAAAA//8DAFBLAwQUAAYACAAAACEA+lOCaOIAAAALAQAADwAAAGRycy9k&#10;b3ducmV2LnhtbEyPUUvDMBSF3wX/Q7iCL7KlMyGbtelQQRERxqovvmXNtS02SWmyre7Xe33Sx8v5&#10;OOe7xXpyPTvgGLvgNSzmGTD0dbCdbzS8vz3OVsBiMt6aPnjU8I0R1uX5WWFyG45+i4cqNYxKfMyN&#10;hjalIec81i06E+dhQE/ZZxidSXSODbejOVK56/l1linuTOdpoTUDPrRYf1V7p+Fl+Xq/FZurU7VM&#10;Mj5vTk+rjxun9eXFdHcLLOGU/mD41Sd1KMlpF/beRtZrmAklCaVACgWMCCEWAthOg1RSAS8L/v+H&#10;8gcAAP//AwBQSwECLQAUAAYACAAAACEAtoM4kv4AAADhAQAAEwAAAAAAAAAAAAAAAAAAAAAAW0Nv&#10;bnRlbnRfVHlwZXNdLnhtbFBLAQItABQABgAIAAAAIQA4/SH/1gAAAJQBAAALAAAAAAAAAAAAAAAA&#10;AC8BAABfcmVscy8ucmVsc1BLAQItABQABgAIAAAAIQAWvEUpMAIAAEoEAAAOAAAAAAAAAAAAAAAA&#10;AC4CAABkcnMvZTJvRG9jLnhtbFBLAQItABQABgAIAAAAIQD6U4Jo4gAAAAsBAAAPAAAAAAAAAAAA&#10;AAAAAIoEAABkcnMvZG93bnJldi54bWxQSwUGAAAAAAQABADzAAAAmQUAAAAA&#10;" fillcolor="#f6d9a0" stroked="f" strokeweight=".5pt">
                <v:textbox>
                  <w:txbxContent>
                    <w:p w14:paraId="25F983AC" w14:textId="0316F877" w:rsidR="002D26AB" w:rsidRPr="002D26AB" w:rsidRDefault="00D05721" w:rsidP="002D26AB">
                      <w:pPr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ไหว้พระวัด</w:t>
                      </w: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หลิง</w:t>
                      </w: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อ</w:t>
                      </w:r>
                      <w:r w:rsidR="002D26AB"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ึ</w:t>
                      </w:r>
                      <w:proofErr w:type="spellStart"/>
                      <w:r w:rsidR="002D26AB"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๋</w:t>
                      </w: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ง</w:t>
                      </w:r>
                      <w:proofErr w:type="spellEnd"/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3B719CC9" w14:textId="3C530082" w:rsidR="00D05721" w:rsidRPr="002D26AB" w:rsidRDefault="002D26AB" w:rsidP="00D05721">
                      <w:pPr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ถ่ายรูปสะพานมังกร</w:t>
                      </w:r>
                    </w:p>
                    <w:p w14:paraId="1098ABC1" w14:textId="2BF87E18" w:rsidR="00D05721" w:rsidRPr="002D26AB" w:rsidRDefault="002D26AB" w:rsidP="00D05721">
                      <w:pPr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ร้าน </w:t>
                      </w: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OTOP</w:t>
                      </w:r>
                    </w:p>
                    <w:p w14:paraId="4C01D1B2" w14:textId="06708989" w:rsidR="00D05721" w:rsidRPr="002D26AB" w:rsidRDefault="002D26AB" w:rsidP="00D05721">
                      <w:pPr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สนามบินดาน</w:t>
                      </w:r>
                      <w:proofErr w:type="spellStart"/>
                      <w:r w:rsidRPr="002D26AB"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ัง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D05721">
        <w:rPr>
          <w:rFonts w:ascii="FreesiaUPC" w:hAnsi="FreesiaUPC" w:cs="FreesiaUPC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AB5268D" wp14:editId="0B37B46D">
                <wp:simplePos x="0" y="0"/>
                <wp:positionH relativeFrom="column">
                  <wp:posOffset>-231112</wp:posOffset>
                </wp:positionH>
                <wp:positionV relativeFrom="paragraph">
                  <wp:posOffset>243205</wp:posOffset>
                </wp:positionV>
                <wp:extent cx="2339975" cy="619125"/>
                <wp:effectExtent l="0" t="0" r="3175" b="9525"/>
                <wp:wrapNone/>
                <wp:docPr id="38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975" cy="619125"/>
                        </a:xfrm>
                        <a:prstGeom prst="rect">
                          <a:avLst/>
                        </a:prstGeom>
                        <a:solidFill>
                          <a:srgbClr val="CC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9F33A2" w14:textId="2170D217" w:rsidR="00D05721" w:rsidRDefault="00D05721" w:rsidP="00D05721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B5268D" id="_x0000_s1033" type="#_x0000_t202" style="position:absolute;left:0;text-align:left;margin-left:-18.2pt;margin-top:19.15pt;width:184.25pt;height:48.7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iBTMQIAAEkEAAAOAAAAZHJzL2Uyb0RvYy54bWysVEuP2jAQvlfqf7B8L0l47G4QYUVZUVVC&#10;3ZXYqmfj2GDJ8bi2IaG/vmMHWPo4Vb2YeeWbmW9mmD12jSZH4bwCU9FikFMiDIdamV1Fv76uPjxQ&#10;4gMzNdNgREVPwtPH+ft3s9ZOxRD2oGvhCIIYP21tRfch2GmWeb4XDfMDsMKgU4JrWEDV7bLasRbR&#10;G50N8/wua8HV1gEX3qP1qXfSecKXUvDwLKUXgeiKYm0hvS692/hm8xmb7hyze8XPZbB/qKJhymDS&#10;K9QTC4wcnPoDqlHcgQcZBhyaDKRUXKQesJsi/62bzZ5ZkXpBcry90uT/Hyz/cnxxRNUVHeGkDGtw&#10;Rq+iC+QjdKQoIj+t9VMM21gMDB3acc4Xu0djbLuTrom/2BBBPzJ9urIb0Tgah6NRWd5PKOHouyvK&#10;YjiJMNnb19b58ElAQ6JQUYfTS6Sy49qHPvQSEpN50KpeKa2T4nbbpXbkyHDSy2VZ5mm4iP5LmDak&#10;xeyjSZ6QDcTve2htsJjYbN9UlEK37RI595eGt1CfkAcH/SZ5y1cKi10zH16Yw9XB1vEcwjM+UgPm&#10;grNEyR7cj7/ZYzxOFL2UtLiKFfXfD8wJSvRng7Mui/E47m5SxpP7ISru1rO99ZhDswTkoMDDszyJ&#10;MT7oiygdNN/wahYxK7qY4Zi7ouEiLkN/IHh1XCwWKQi31bKwNhvLI3Rk3MDiEECqNJnIVs/NmUTc&#10;1zTb823Fg7jVU9TbP8D8JwAAAP//AwBQSwMEFAAGAAgAAAAhAAq9m3HeAAAACgEAAA8AAABkcnMv&#10;ZG93bnJldi54bWxMj8FOwzAQRO+V+Adrkbi1TmNaohCnAiSOHFoSieM2NkkgtiPbaZO/ZznBcTVP&#10;M2+Lw2wGdtE+9M5K2G4SYNo2TvW2lVC9v64zYCGiVTg4qyUsOsChvFkVmCt3tUd9OcWWUYkNOUro&#10;YhxzzkPTaYNh40ZtKft03mCk07dcebxSuRl4miR7brC3tNDhqF863XyfJkO7H21V4dfbktXTwxGf&#10;09ovdS3l3e389Ags6jn+wfCrT+pQktPZTVYFNkhYi/09oRJEJoARIES6BXYmUuwy4GXB/79Q/gAA&#10;AP//AwBQSwECLQAUAAYACAAAACEAtoM4kv4AAADhAQAAEwAAAAAAAAAAAAAAAAAAAAAAW0NvbnRl&#10;bnRfVHlwZXNdLnhtbFBLAQItABQABgAIAAAAIQA4/SH/1gAAAJQBAAALAAAAAAAAAAAAAAAAAC8B&#10;AABfcmVscy8ucmVsc1BLAQItABQABgAIAAAAIQA4viBTMQIAAEkEAAAOAAAAAAAAAAAAAAAAAC4C&#10;AABkcnMvZTJvRG9jLnhtbFBLAQItABQABgAIAAAAIQAKvZtx3gAAAAoBAAAPAAAAAAAAAAAAAAAA&#10;AIsEAABkcnMvZG93bnJldi54bWxQSwUGAAAAAAQABADzAAAAlgUAAAAA&#10;" fillcolor="#c90" stroked="f" strokeweight=".5pt">
                <v:textbox>
                  <w:txbxContent>
                    <w:p w14:paraId="5D9F33A2" w14:textId="2170D217" w:rsidR="00D05721" w:rsidRDefault="00D05721" w:rsidP="00D05721">
                      <w:pPr>
                        <w:jc w:val="center"/>
                        <w:rPr>
                          <w:rFonts w:ascii="Browallia New" w:hAnsi="Browallia New" w:cs="Browallia New" w:hint="cs"/>
                          <w:sz w:val="56"/>
                          <w:szCs w:val="56"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04BA25EC" w14:textId="28855E96" w:rsidR="00D05721" w:rsidRDefault="00D05721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F8A64AE" w14:textId="1B4525EE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6CCD036" w14:textId="3A5C7CA9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9273F75" w14:textId="41BA19BC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B7A1DE9" w14:textId="36DA3A9A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D07004E" w14:textId="40A3B2C9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30EABFF" w14:textId="44E953D1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6414E45" w14:textId="526482A2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4F46B52" w14:textId="5FC62D43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0C34293" w14:textId="6F73BBA3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5F24C62" w14:textId="7B69224A" w:rsidR="004D0464" w:rsidRDefault="004D046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B557728" w14:textId="77777777" w:rsidR="004D0464" w:rsidRDefault="004D046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26A541E" w14:textId="7429EC2B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75635C5" w14:textId="46A38FC0" w:rsidR="002D26AB" w:rsidRDefault="002D26AB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461FA527" wp14:editId="0CD513CF">
            <wp:simplePos x="0" y="0"/>
            <wp:positionH relativeFrom="margin">
              <wp:posOffset>-188567</wp:posOffset>
            </wp:positionH>
            <wp:positionV relativeFrom="paragraph">
              <wp:posOffset>102528</wp:posOffset>
            </wp:positionV>
            <wp:extent cx="2297430" cy="3026410"/>
            <wp:effectExtent l="0" t="0" r="7620" b="2540"/>
            <wp:wrapNone/>
            <wp:docPr id="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6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79" b="6709"/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30264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71981B" w14:textId="18D41F3B" w:rsidR="002D26AB" w:rsidRDefault="002D26AB" w:rsidP="002D26AB">
      <w:pPr>
        <w:pStyle w:val="NoSpacing"/>
        <w:ind w:left="288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เช้า     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รับประทานอาหารเช้า ณ ห้องอาหารของโรงแรม</w:t>
      </w:r>
    </w:p>
    <w:p w14:paraId="77E51A46" w14:textId="635DA23B" w:rsidR="002D26AB" w:rsidRDefault="002D26AB" w:rsidP="002D26AB">
      <w:pPr>
        <w:pStyle w:val="NoSpacing"/>
        <w:ind w:left="3600"/>
        <w:jc w:val="thaiDistribute"/>
        <w:rPr>
          <w:rFonts w:ascii="BrowalliaUPC" w:hAnsi="BrowalliaUPC" w:cs="BrowalliaUPC"/>
          <w:sz w:val="32"/>
          <w:szCs w:val="32"/>
          <w:lang w:val="th-TH"/>
        </w:rPr>
      </w:pPr>
      <w:r>
        <w:rPr>
          <w:rFonts w:ascii="BrowalliaUPC" w:hAnsi="BrowalliaUPC" w:cs="BrowalliaUPC"/>
          <w:sz w:val="32"/>
          <w:szCs w:val="32"/>
          <w:cs/>
        </w:rPr>
        <w:t xml:space="preserve">นำท่านชม </w:t>
      </w:r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วัดหลินอึ</w:t>
      </w:r>
      <w:proofErr w:type="spellStart"/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๋ง</w:t>
      </w:r>
      <w:proofErr w:type="spellEnd"/>
      <w: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sz w:val="32"/>
          <w:szCs w:val="32"/>
          <w:cs/>
          <w:lang w:val="th-TH"/>
        </w:rPr>
        <w:t>เป็นวัดที่ใหญ่ที่สุดของเมืองดาน</w:t>
      </w:r>
      <w:proofErr w:type="spellStart"/>
      <w:r>
        <w:rPr>
          <w:rFonts w:ascii="BrowalliaUPC" w:hAnsi="BrowalliaUPC" w:cs="BrowalliaUPC"/>
          <w:sz w:val="32"/>
          <w:szCs w:val="32"/>
          <w:cs/>
          <w:lang w:val="th-TH"/>
        </w:rPr>
        <w:t>ัง</w:t>
      </w:r>
      <w:proofErr w:type="spellEnd"/>
      <w:r>
        <w:rPr>
          <w:rFonts w:ascii="BrowalliaUPC" w:hAnsi="BrowalliaUPC" w:cs="BrowalliaUPC"/>
          <w:sz w:val="32"/>
          <w:szCs w:val="32"/>
          <w:cs/>
          <w:lang w:val="th-TH"/>
        </w:rPr>
        <w:t xml:space="preserve"> เป็นสถานที่ศักดิ์สิทธิ์ ที่รวบรวมความเชื่อความศรัทธาของธาตุทั้งห้าและจิตใจของผู้คนอยู่ในที่นี้เป็นสถานที่บูชา “</w:t>
      </w:r>
      <w:r>
        <w:rPr>
          <w:rFonts w:ascii="BrowalliaUPC" w:hAnsi="BrowalliaUPC" w:cs="BrowalliaUPC"/>
          <w:sz w:val="32"/>
          <w:szCs w:val="32"/>
          <w:cs/>
        </w:rPr>
        <w:t>เจ้าแม่กวนอ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ิม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>หลินอึ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๋ง</w:t>
      </w:r>
      <w:proofErr w:type="spellEnd"/>
      <w:r>
        <w:rPr>
          <w:rFonts w:ascii="BrowalliaUPC" w:hAnsi="BrowalliaUPC" w:cs="BrowalliaUPC"/>
          <w:sz w:val="32"/>
          <w:szCs w:val="32"/>
        </w:rPr>
        <w:t>”</w:t>
      </w:r>
      <w:r>
        <w:rPr>
          <w:rFonts w:ascii="BrowalliaUPC" w:hAnsi="BrowalliaUPC" w:cs="BrowalliaUPC"/>
          <w:sz w:val="32"/>
          <w:szCs w:val="32"/>
          <w:cs/>
        </w:rPr>
        <w:t xml:space="preserve"> 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ชาวประมงนิยมไปกราบไหว้ขอพร  ให้ช่วยปกปักรักษา หลินอึ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๋ง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>มีความหมายว่าสมปรารถนาทุกประการ ตั้งอยู่บนชายหาด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บ๊าย</w:t>
      </w:r>
      <w:proofErr w:type="spellEnd"/>
      <w:r>
        <w:rPr>
          <w:rFonts w:ascii="BrowalliaUPC" w:hAnsi="BrowalliaUPC" w:cs="BrowalliaUPC"/>
          <w:sz w:val="32"/>
          <w:szCs w:val="32"/>
          <w:cs/>
        </w:rPr>
        <w:t xml:space="preserve">บุต ในลานวัดมีพระอรหันต์ </w:t>
      </w:r>
      <w:r>
        <w:rPr>
          <w:rFonts w:ascii="BrowalliaUPC" w:hAnsi="BrowalliaUPC" w:cs="BrowalliaUPC"/>
          <w:sz w:val="32"/>
          <w:szCs w:val="32"/>
        </w:rPr>
        <w:t xml:space="preserve">18 </w:t>
      </w:r>
      <w:r>
        <w:rPr>
          <w:rFonts w:ascii="BrowalliaUPC" w:hAnsi="BrowalliaUPC" w:cs="BrowalliaUPC"/>
          <w:sz w:val="32"/>
          <w:szCs w:val="32"/>
          <w:cs/>
        </w:rPr>
        <w:t>องค์เป็นหินอ่อนแกะสลักที่มีเอกลักษณ์ท่าทางที่ถ่ายทอดอารมณ์ทุกอย่างของมนุษย์ซึ่งแฝงไว้ด้วยคติธรรมอย่างลึกซึ้ง วัดแห่งนี้ยังเป็นอีกหนึ่งสถานที่ท่องเที่ยวที่สวยงามเป็นอีกนึ่งจุดชมวิวที่สวยงามของเมืองดาน</w:t>
      </w:r>
      <w:proofErr w:type="spellStart"/>
      <w:r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</w:p>
    <w:p w14:paraId="1A25A0A1" w14:textId="71AE7AD2" w:rsidR="002D26AB" w:rsidRDefault="002D26AB" w:rsidP="002D26AB">
      <w:pPr>
        <w:pStyle w:val="NoSpacing"/>
        <w:ind w:left="3600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5FC52D9F" w14:textId="070DBD7F" w:rsidR="002D26AB" w:rsidRDefault="002D26AB" w:rsidP="002D26AB">
      <w:pPr>
        <w:pStyle w:val="NoSpacing"/>
        <w:rPr>
          <w:rFonts w:ascii="BrowalliaUPC" w:hAnsi="BrowalliaUPC" w:cs="BrowalliaUPC"/>
          <w:sz w:val="32"/>
          <w:szCs w:val="32"/>
          <w:lang w:val="th-TH"/>
        </w:rPr>
      </w:pPr>
    </w:p>
    <w:p w14:paraId="6211108B" w14:textId="7F4173CB" w:rsidR="002D26AB" w:rsidRDefault="00945C39" w:rsidP="002D26AB">
      <w:pPr>
        <w:widowControl w:val="0"/>
        <w:autoSpaceDE w:val="0"/>
        <w:autoSpaceDN w:val="0"/>
        <w:adjustRightInd w:val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 w:hint="cs"/>
          <w:noProof/>
          <w:sz w:val="32"/>
          <w:szCs w:val="32"/>
          <w:lang w:val="th-TH"/>
        </w:rPr>
        <w:drawing>
          <wp:anchor distT="0" distB="0" distL="114300" distR="114300" simplePos="0" relativeHeight="251730944" behindDoc="0" locked="0" layoutInCell="1" allowOverlap="1" wp14:anchorId="55B74F0D" wp14:editId="76FAD0D0">
            <wp:simplePos x="0" y="0"/>
            <wp:positionH relativeFrom="column">
              <wp:posOffset>-128905</wp:posOffset>
            </wp:positionH>
            <wp:positionV relativeFrom="paragraph">
              <wp:posOffset>308610</wp:posOffset>
            </wp:positionV>
            <wp:extent cx="3255645" cy="2170430"/>
            <wp:effectExtent l="0" t="0" r="1905" b="127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645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6A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="002D26AB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   </w:t>
      </w:r>
      <w:r w:rsidR="002D26AB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="002D26A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2D26AB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2D26A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รับประทานอาหารกลางวัน ณ ภัตตาคาร</w:t>
      </w:r>
    </w:p>
    <w:p w14:paraId="17BE0060" w14:textId="6B24D663" w:rsidR="00945C39" w:rsidRPr="00945C39" w:rsidRDefault="002D26AB" w:rsidP="00945C39">
      <w:pPr>
        <w:ind w:left="5040"/>
        <w:rPr>
          <w:rFonts w:ascii="Browallia New" w:hAnsi="Browallia New" w:cs="Browallia New"/>
          <w:sz w:val="32"/>
          <w:szCs w:val="32"/>
        </w:rPr>
      </w:pPr>
      <w:r w:rsidRPr="00945C39">
        <w:rPr>
          <w:rFonts w:ascii="Browallia New" w:hAnsi="Browallia New" w:cs="Browallia New" w:hint="cs"/>
          <w:sz w:val="32"/>
          <w:szCs w:val="32"/>
          <w:cs/>
        </w:rPr>
        <w:t xml:space="preserve">ได้เวลาอันสมควรเดินทางต่อไปยัง </w:t>
      </w:r>
      <w:r w:rsidRPr="00945C3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สะพานมังกร (</w:t>
      </w:r>
      <w:r w:rsidRPr="00945C39">
        <w:rPr>
          <w:rFonts w:ascii="Browallia New" w:hAnsi="Browallia New" w:cs="Browallia New" w:hint="cs"/>
          <w:b/>
          <w:bCs/>
          <w:color w:val="0000FF"/>
          <w:sz w:val="32"/>
          <w:szCs w:val="32"/>
        </w:rPr>
        <w:t>Dragon Bridge</w:t>
      </w:r>
      <w:r w:rsidRPr="00945C3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)</w:t>
      </w:r>
      <w:r w:rsidRPr="00945C39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945C39">
        <w:rPr>
          <w:rFonts w:ascii="Browallia New" w:hAnsi="Browallia New" w:cs="Browallia New" w:hint="cs"/>
          <w:sz w:val="32"/>
          <w:szCs w:val="32"/>
          <w:cs/>
        </w:rPr>
        <w:t>อีกหนึ่งสัญลักษณ์ที่เที่ยวเมืองดาน</w:t>
      </w:r>
      <w:proofErr w:type="spellStart"/>
      <w:r w:rsidRPr="00945C39">
        <w:rPr>
          <w:rFonts w:ascii="Browallia New" w:hAnsi="Browallia New" w:cs="Browallia New" w:hint="cs"/>
          <w:sz w:val="32"/>
          <w:szCs w:val="32"/>
          <w:cs/>
        </w:rPr>
        <w:t>ัง</w:t>
      </w:r>
      <w:proofErr w:type="spellEnd"/>
      <w:r w:rsidRPr="00945C39">
        <w:rPr>
          <w:rFonts w:ascii="Browallia New" w:hAnsi="Browallia New" w:cs="Browallia New" w:hint="cs"/>
          <w:sz w:val="32"/>
          <w:szCs w:val="32"/>
          <w:cs/>
        </w:rPr>
        <w:t xml:space="preserve"> ที่มีความยาว </w:t>
      </w:r>
      <w:r w:rsidRPr="00945C39">
        <w:rPr>
          <w:rFonts w:ascii="Browallia New" w:hAnsi="Browallia New" w:cs="Browallia New" w:hint="cs"/>
          <w:sz w:val="32"/>
          <w:szCs w:val="32"/>
        </w:rPr>
        <w:t xml:space="preserve">666 </w:t>
      </w:r>
      <w:r w:rsidRPr="00945C39">
        <w:rPr>
          <w:rFonts w:ascii="Browallia New" w:hAnsi="Browallia New" w:cs="Browallia New" w:hint="cs"/>
          <w:sz w:val="32"/>
          <w:szCs w:val="32"/>
          <w:cs/>
        </w:rPr>
        <w:t xml:space="preserve">เมตร ความกว้างเท่าถนน </w:t>
      </w:r>
      <w:r w:rsidRPr="00945C39">
        <w:rPr>
          <w:rFonts w:ascii="Browallia New" w:hAnsi="Browallia New" w:cs="Browallia New" w:hint="cs"/>
          <w:sz w:val="32"/>
          <w:szCs w:val="32"/>
        </w:rPr>
        <w:t xml:space="preserve">6 </w:t>
      </w:r>
      <w:r w:rsidRPr="00945C39">
        <w:rPr>
          <w:rFonts w:ascii="Browallia New" w:hAnsi="Browallia New" w:cs="Browallia New" w:hint="cs"/>
          <w:sz w:val="32"/>
          <w:szCs w:val="32"/>
          <w:cs/>
        </w:rPr>
        <w:t>เลนส์ เชื่อมต่อสองฟากฝั่งของแม่น้ำฮันประเทศเวียดนามสะพานมังกรถูกสร้างขึ้นเพื่อเป็นแหล่งท่องเที่ยวดาน</w:t>
      </w:r>
      <w:proofErr w:type="spellStart"/>
      <w:r w:rsidRPr="00945C39">
        <w:rPr>
          <w:rFonts w:ascii="Browallia New" w:hAnsi="Browallia New" w:cs="Browallia New" w:hint="cs"/>
          <w:sz w:val="32"/>
          <w:szCs w:val="32"/>
          <w:cs/>
        </w:rPr>
        <w:t>ัง</w:t>
      </w:r>
      <w:proofErr w:type="spellEnd"/>
      <w:r w:rsidRPr="00945C39">
        <w:rPr>
          <w:rFonts w:ascii="Browallia New" w:hAnsi="Browallia New" w:cs="Browallia New" w:hint="cs"/>
          <w:sz w:val="32"/>
          <w:szCs w:val="32"/>
          <w:cs/>
        </w:rPr>
        <w:t xml:space="preserve"> เป็นสัญลักษณ์ของการฟื้นคืนประเทศ และเป็นการฟื้นฟูเศรษฐกิจของประเทศ โดยได้เปิดใช้งานตั้งแต่ปี</w:t>
      </w:r>
      <w:r w:rsidRPr="00945C39">
        <w:rPr>
          <w:rFonts w:ascii="Browallia New" w:hAnsi="Browallia New" w:cs="Browallia New" w:hint="cs"/>
          <w:sz w:val="32"/>
          <w:szCs w:val="32"/>
        </w:rPr>
        <w:t> 2013 </w:t>
      </w:r>
      <w:r w:rsidRPr="00945C39">
        <w:rPr>
          <w:rFonts w:ascii="Browallia New" w:hAnsi="Browallia New" w:cs="Browallia New" w:hint="cs"/>
          <w:sz w:val="32"/>
          <w:szCs w:val="32"/>
          <w:cs/>
        </w:rPr>
        <w:t>ด้วยสถาปัตยกรรมที่บวกกับเทคโนโลยีสมัยให</w:t>
      </w:r>
      <w:r w:rsidR="00945C39" w:rsidRPr="00945C39">
        <w:rPr>
          <w:rFonts w:ascii="Browallia New" w:hAnsi="Browallia New" w:cs="Browallia New" w:hint="cs"/>
          <w:sz w:val="32"/>
          <w:szCs w:val="32"/>
          <w:cs/>
        </w:rPr>
        <w:t>ม่</w:t>
      </w:r>
    </w:p>
    <w:p w14:paraId="3BF3309B" w14:textId="7F27FF2C" w:rsidR="002D26AB" w:rsidRPr="00945C39" w:rsidRDefault="002D26AB" w:rsidP="00945C39">
      <w:pPr>
        <w:ind w:left="5040"/>
        <w:rPr>
          <w:rFonts w:ascii="Browallia New" w:hAnsi="Browallia New" w:cs="Browallia New"/>
          <w:sz w:val="32"/>
          <w:szCs w:val="32"/>
        </w:rPr>
      </w:pPr>
      <w:r w:rsidRPr="00945C39">
        <w:rPr>
          <w:rFonts w:ascii="Browallia New" w:hAnsi="Browallia New" w:cs="Browallia New" w:hint="cs"/>
          <w:sz w:val="32"/>
          <w:szCs w:val="32"/>
          <w:cs/>
        </w:rPr>
        <w:t>ที่ได้รับแรงบันดาลใจจากตำนานของเวียดนามเมื่อกว่าหนึ่งพันปีมาแล้ว</w:t>
      </w:r>
      <w:r w:rsidR="00945C39" w:rsidRPr="00945C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45C39">
        <w:rPr>
          <w:rFonts w:ascii="Browallia New" w:hAnsi="Browallia New" w:cs="Browallia New" w:hint="cs"/>
          <w:sz w:val="32"/>
          <w:szCs w:val="32"/>
          <w:cs/>
        </w:rPr>
        <w:t xml:space="preserve">และเดินทางต่อไปยัง </w:t>
      </w:r>
      <w:r w:rsidR="00945C39" w:rsidRPr="00945C3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 </w:t>
      </w:r>
      <w:r w:rsidR="00945C39" w:rsidRPr="00945C39">
        <w:rPr>
          <w:rFonts w:ascii="Browallia New" w:hAnsi="Browallia New" w:cs="Browallia New"/>
          <w:b/>
          <w:bCs/>
          <w:color w:val="0000FF"/>
          <w:sz w:val="32"/>
          <w:szCs w:val="32"/>
        </w:rPr>
        <w:t>OTOP</w:t>
      </w:r>
    </w:p>
    <w:p w14:paraId="18BDB6F8" w14:textId="77777777" w:rsidR="00945C39" w:rsidRPr="00F57C4C" w:rsidRDefault="00945C39" w:rsidP="00945C39">
      <w:pPr>
        <w:ind w:left="720" w:firstLine="720"/>
        <w:rPr>
          <w:rFonts w:ascii="BrowalliaUPC" w:hAnsi="BrowalliaUPC" w:cs="BrowalliaUPC"/>
          <w:sz w:val="32"/>
          <w:szCs w:val="32"/>
        </w:rPr>
      </w:pPr>
      <w:bookmarkStart w:id="1" w:name="_Hlk221017826"/>
      <w:r w:rsidRPr="00F57C4C">
        <w:rPr>
          <w:rFonts w:ascii="BrowalliaUPC" w:hAnsi="BrowalliaUPC" w:cs="BrowalliaUPC" w:hint="cs"/>
          <w:sz w:val="32"/>
          <w:szCs w:val="32"/>
          <w:cs/>
        </w:rPr>
        <w:t>จากนั้น นำท่านเดินทางสู่ สนามบินดาน</w:t>
      </w:r>
      <w:proofErr w:type="spellStart"/>
      <w:r w:rsidRPr="00F57C4C">
        <w:rPr>
          <w:rFonts w:ascii="BrowalliaUPC" w:hAnsi="BrowalliaUPC" w:cs="BrowalliaUPC" w:hint="cs"/>
          <w:sz w:val="32"/>
          <w:szCs w:val="32"/>
          <w:cs/>
        </w:rPr>
        <w:t>ัง</w:t>
      </w:r>
      <w:proofErr w:type="spellEnd"/>
      <w:r w:rsidRPr="00F57C4C">
        <w:rPr>
          <w:rFonts w:ascii="BrowalliaUPC" w:hAnsi="BrowalliaUPC" w:cs="BrowalliaUPC" w:hint="cs"/>
          <w:sz w:val="32"/>
          <w:szCs w:val="32"/>
          <w:cs/>
        </w:rPr>
        <w:t xml:space="preserve"> เพื่อเดินทางกลับ กรุงเทพฯ</w:t>
      </w:r>
    </w:p>
    <w:p w14:paraId="4120F846" w14:textId="77777777" w:rsidR="00945C39" w:rsidRPr="00F57C4C" w:rsidRDefault="00945C39" w:rsidP="00945C39">
      <w:r w:rsidRPr="00F57C4C">
        <w:rPr>
          <w:rFonts w:ascii="Browallia New" w:hAnsi="Browallia New" w:cs="Browallia New"/>
          <w:b/>
          <w:bCs/>
          <w:sz w:val="32"/>
          <w:szCs w:val="32"/>
          <w:cs/>
        </w:rPr>
        <w:t>15.15 น.</w:t>
      </w:r>
      <w:r w:rsidRPr="00F57C4C">
        <w:rPr>
          <w:rFonts w:ascii="Browallia New" w:hAnsi="Browallia New" w:cs="Browallia New"/>
          <w:sz w:val="32"/>
          <w:szCs w:val="32"/>
          <w:cs/>
        </w:rPr>
        <w:tab/>
      </w:r>
      <w:r w:rsidRPr="00F57C4C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F57C4C">
        <w:rPr>
          <w:rFonts w:ascii="Browallia New" w:hAnsi="Browallia New" w:cs="Browallia New"/>
          <w:sz w:val="32"/>
          <w:szCs w:val="32"/>
          <w:cs/>
        </w:rPr>
        <w:t xml:space="preserve">ออกเดินทางกลับ กรุงเทพฯ โดย </w:t>
      </w:r>
      <w:r w:rsidRPr="00F57C4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สายการบิน เวียดนามแอร์ไลน์ โดยเที่ยวบินที่ </w:t>
      </w:r>
      <w:r w:rsidRPr="00F57C4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VN</w:t>
      </w:r>
      <w:r w:rsidRPr="00F57C4C">
        <w:rPr>
          <w:rFonts w:ascii="Browallia New" w:hAnsi="Browallia New" w:cs="Browallia New"/>
          <w:b/>
          <w:bCs/>
          <w:color w:val="0000FF"/>
          <w:sz w:val="32"/>
          <w:szCs w:val="32"/>
        </w:rPr>
        <w:t>627</w:t>
      </w:r>
    </w:p>
    <w:p w14:paraId="28E16767" w14:textId="77777777" w:rsidR="00945C39" w:rsidRPr="00F57C4C" w:rsidRDefault="00945C39" w:rsidP="00945C39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57C4C">
        <w:rPr>
          <w:rFonts w:ascii="Browallia New" w:hAnsi="Browallia New" w:cs="Browallia New"/>
          <w:b/>
          <w:bCs/>
          <w:sz w:val="32"/>
          <w:szCs w:val="32"/>
        </w:rPr>
        <w:t>17.05</w:t>
      </w:r>
      <w:r w:rsidRPr="00F57C4C">
        <w:rPr>
          <w:rFonts w:ascii="Browallia New" w:hAnsi="Browallia New" w:cs="Browallia New"/>
          <w:b/>
          <w:bCs/>
          <w:sz w:val="32"/>
          <w:szCs w:val="32"/>
          <w:cs/>
        </w:rPr>
        <w:t xml:space="preserve"> น.</w:t>
      </w:r>
      <w:r w:rsidRPr="00F57C4C">
        <w:rPr>
          <w:rFonts w:ascii="Browallia New" w:hAnsi="Browallia New" w:cs="Browallia New"/>
          <w:sz w:val="32"/>
          <w:szCs w:val="32"/>
          <w:cs/>
        </w:rPr>
        <w:tab/>
      </w:r>
      <w:r w:rsidRPr="00F57C4C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F57C4C">
        <w:rPr>
          <w:rFonts w:ascii="Browallia New" w:hAnsi="Browallia New" w:cs="Browallia New"/>
          <w:sz w:val="32"/>
          <w:szCs w:val="32"/>
          <w:cs/>
        </w:rPr>
        <w:t>ถึง ท่าอากาศยาน</w:t>
      </w:r>
      <w:r w:rsidRPr="00F57C4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 xml:space="preserve">สุวรรณภูมิ </w:t>
      </w:r>
      <w:r w:rsidRPr="00F57C4C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Pr="00F57C4C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Pr="00F57C4C">
        <w:rPr>
          <w:rFonts w:ascii="Browallia New" w:hAnsi="Browallia New" w:cs="Browallia New"/>
          <w:sz w:val="32"/>
          <w:szCs w:val="32"/>
          <w:cs/>
        </w:rPr>
        <w:t>สดิภาพพร้อมความประทับใจในการในบริการ</w:t>
      </w:r>
    </w:p>
    <w:bookmarkEnd w:id="1"/>
    <w:p w14:paraId="0756968E" w14:textId="0EED851A" w:rsidR="00064A85" w:rsidRDefault="00064A85">
      <w:pPr>
        <w:pStyle w:val="NoSpacing"/>
        <w:jc w:val="thaiDistribute"/>
        <w:rPr>
          <w:rFonts w:ascii="BrowalliaUPC" w:hAnsi="BrowalliaUPC" w:cs="BrowalliaUPC"/>
          <w:sz w:val="32"/>
          <w:szCs w:val="32"/>
          <w:cs/>
          <w:lang w:val="th-TH"/>
        </w:rPr>
      </w:pPr>
    </w:p>
    <w:p w14:paraId="1DC49112" w14:textId="77777777" w:rsidR="00064A85" w:rsidRDefault="00064A85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63C819AE" w14:textId="12D82DA3" w:rsidR="00064A85" w:rsidRDefault="00064A85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039F0D42" w14:textId="77777777" w:rsidR="002547F4" w:rsidRDefault="002547F4">
      <w:pPr>
        <w:pStyle w:val="NoSpacing"/>
        <w:jc w:val="thaiDistribute"/>
        <w:rPr>
          <w:rFonts w:ascii="BrowalliaUPC" w:hAnsi="BrowalliaUPC" w:cs="BrowalliaUPC"/>
          <w:noProof/>
          <w:sz w:val="32"/>
          <w:szCs w:val="32"/>
          <w:lang w:val="th-TH"/>
        </w:rPr>
      </w:pPr>
    </w:p>
    <w:p w14:paraId="7D8649A0" w14:textId="395F5DBF" w:rsidR="00064A85" w:rsidRDefault="00064A85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1EE440A9" w14:textId="0B04CB9B" w:rsidR="00064A85" w:rsidRDefault="00064A85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5203B600" w14:textId="0A12861A" w:rsidR="002547F4" w:rsidRDefault="004D0464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  <w:r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1731968" behindDoc="0" locked="0" layoutInCell="1" allowOverlap="1" wp14:anchorId="2FCC66AD" wp14:editId="13859356">
            <wp:simplePos x="0" y="0"/>
            <wp:positionH relativeFrom="column">
              <wp:posOffset>-247892</wp:posOffset>
            </wp:positionH>
            <wp:positionV relativeFrom="paragraph">
              <wp:posOffset>306070</wp:posOffset>
            </wp:positionV>
            <wp:extent cx="7274560" cy="1429385"/>
            <wp:effectExtent l="0" t="0" r="254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17" b="15390"/>
                    <a:stretch/>
                  </pic:blipFill>
                  <pic:spPr bwMode="auto">
                    <a:xfrm>
                      <a:off x="0" y="0"/>
                      <a:ext cx="7274560" cy="142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37C3E" w14:textId="07B65240" w:rsidR="002547F4" w:rsidRDefault="002547F4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14C0B82F" w14:textId="2E86F284" w:rsidR="002547F4" w:rsidRDefault="002547F4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3DF78AE0" w14:textId="3E2E7CCB" w:rsidR="002547F4" w:rsidRDefault="002547F4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39A76FF8" w14:textId="1634E5B9" w:rsidR="002547F4" w:rsidRDefault="002547F4">
      <w:pPr>
        <w:pStyle w:val="NoSpacing"/>
        <w:jc w:val="thaiDistribute"/>
        <w:rPr>
          <w:rFonts w:ascii="BrowalliaUPC" w:hAnsi="BrowalliaUPC" w:cs="BrowalliaUPC"/>
          <w:sz w:val="32"/>
          <w:szCs w:val="32"/>
          <w:lang w:val="th-TH"/>
        </w:rPr>
      </w:pPr>
    </w:p>
    <w:p w14:paraId="5CA6BE75" w14:textId="77777777" w:rsidR="004D0464" w:rsidRDefault="004D0464">
      <w:pPr>
        <w:pStyle w:val="NoSpacing"/>
        <w:jc w:val="thaiDistribute"/>
        <w:rPr>
          <w:rFonts w:ascii="BrowalliaUPC" w:hAnsi="BrowalliaUPC" w:cs="BrowalliaUPC"/>
          <w:sz w:val="32"/>
          <w:szCs w:val="32"/>
          <w:cs/>
          <w:lang w:val="th-TH"/>
        </w:rPr>
      </w:pPr>
    </w:p>
    <w:tbl>
      <w:tblPr>
        <w:tblStyle w:val="GridTable5Dark-Accent6"/>
        <w:tblpPr w:leftFromText="180" w:rightFromText="180" w:vertAnchor="text" w:horzAnchor="margin" w:tblpX="-44" w:tblpY="34"/>
        <w:tblW w:w="5207" w:type="pct"/>
        <w:tblLook w:val="0000" w:firstRow="0" w:lastRow="0" w:firstColumn="0" w:lastColumn="0" w:noHBand="0" w:noVBand="0"/>
      </w:tblPr>
      <w:tblGrid>
        <w:gridCol w:w="2480"/>
        <w:gridCol w:w="2358"/>
        <w:gridCol w:w="2353"/>
        <w:gridCol w:w="2367"/>
        <w:gridCol w:w="1585"/>
      </w:tblGrid>
      <w:tr w:rsidR="002547F4" w:rsidRPr="007A3C6F" w14:paraId="76330EA1" w14:textId="77777777" w:rsidTr="00583F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00"/>
            <w:vAlign w:val="center"/>
          </w:tcPr>
          <w:p w14:paraId="61FE5C98" w14:textId="77777777" w:rsidR="002547F4" w:rsidRPr="007A3C6F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957EF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583F9E" w:rsidRPr="00FE3219" w14:paraId="19C0661F" w14:textId="77777777" w:rsidTr="00583F9E">
        <w:trPr>
          <w:trHeight w:val="70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00"/>
          </w:tcPr>
          <w:p w14:paraId="1FC52768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</w:p>
          <w:p w14:paraId="6985906E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กำหนดการเดินทาง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00"/>
            <w:vAlign w:val="center"/>
          </w:tcPr>
          <w:p w14:paraId="4402A906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ราคาผู้ใหญ่</w:t>
            </w:r>
          </w:p>
          <w:p w14:paraId="351B1596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(พักห้องละ 2-3ท่าน)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00"/>
            <w:vAlign w:val="center"/>
          </w:tcPr>
          <w:p w14:paraId="6B17DD21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ราคาเด็กเสริมเตียง</w:t>
            </w:r>
          </w:p>
          <w:p w14:paraId="0D8B1954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(พักกับผู้ใหญ่ 2 ท่าน)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00"/>
            <w:vAlign w:val="center"/>
          </w:tcPr>
          <w:p w14:paraId="2C575301" w14:textId="77777777" w:rsidR="002547F4" w:rsidRPr="00C36B0E" w:rsidRDefault="002547F4" w:rsidP="009916EB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ราคาเด็กไม่เสริมเตียง</w:t>
            </w:r>
          </w:p>
          <w:p w14:paraId="2D181CA4" w14:textId="77777777" w:rsidR="002547F4" w:rsidRPr="00C36B0E" w:rsidRDefault="002547F4" w:rsidP="009916EB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(พักกับผู้ใหญ่ 2ท่าน)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00"/>
            <w:vAlign w:val="center"/>
          </w:tcPr>
          <w:p w14:paraId="110F79CD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พักเดี่ยวจ่ายเพิ่ม</w:t>
            </w:r>
          </w:p>
        </w:tc>
      </w:tr>
      <w:tr w:rsidR="002547F4" w:rsidRPr="00C36B0E" w14:paraId="62BB9D1F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1A7308" w14:textId="77777777" w:rsidR="002547F4" w:rsidRPr="00C36B0E" w:rsidRDefault="002547F4" w:rsidP="009916EB">
            <w:pPr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เดือนเมษายน 2569</w:t>
            </w:r>
          </w:p>
        </w:tc>
      </w:tr>
      <w:tr w:rsidR="002547F4" w:rsidRPr="00C36B0E" w14:paraId="745CBA08" w14:textId="77777777" w:rsidTr="009916EB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879656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08-11 เม.ย.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9F468C" w14:textId="57049629" w:rsidR="002547F4" w:rsidRPr="00C36B0E" w:rsidRDefault="00583F9E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623284" w14:textId="421C0E45" w:rsidR="002547F4" w:rsidRPr="00C36B0E" w:rsidRDefault="00583F9E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38BAA3" w14:textId="75868AAE" w:rsidR="002547F4" w:rsidRPr="00C36B0E" w:rsidRDefault="00583F9E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46DAFBB3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459B54D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4"/>
                <w:szCs w:val="24"/>
              </w:rPr>
              <w:t xml:space="preserve">12-15 </w:t>
            </w:r>
            <w:r w:rsidRPr="00C36B0E">
              <w:rPr>
                <w:rFonts w:ascii="BrowalliaUPC" w:hAnsi="BrowalliaUPC" w:cs="BrowalliaUPC" w:hint="cs"/>
                <w:b/>
                <w:bCs/>
                <w:sz w:val="24"/>
                <w:szCs w:val="24"/>
                <w:cs/>
              </w:rPr>
              <w:t>เม.ย. 69(วันสงกรานต์)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8D1022" w14:textId="3768A4CC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 w:rsidR="00583F9E">
              <w:rPr>
                <w:rFonts w:ascii="BrowalliaUPC" w:hAnsi="BrowalliaUPC" w:cs="BrowalliaUPC"/>
                <w:b/>
                <w:bCs/>
              </w:rPr>
              <w:t>9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 w:rsidR="00583F9E"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0B4ED" w14:textId="3027FE4C" w:rsidR="002547F4" w:rsidRPr="00C36B0E" w:rsidRDefault="00583F9E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>
              <w:rPr>
                <w:rFonts w:ascii="BrowalliaUPC" w:hAnsi="BrowalliaUPC" w:cs="BrowalliaUPC"/>
                <w:b/>
                <w:bCs/>
              </w:rPr>
              <w:t>9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C19DA5D" w14:textId="1BC0189C" w:rsidR="002547F4" w:rsidRPr="00C36B0E" w:rsidRDefault="002C3B08" w:rsidP="009916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36098AE8" w14:textId="77777777" w:rsidTr="009916EB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9F6DAAB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4"/>
                <w:szCs w:val="24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4"/>
                <w:szCs w:val="24"/>
                <w:cs/>
              </w:rPr>
              <w:t>14-17 เม.ย. 69(วันสงกรานต์)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2FA763" w14:textId="759594AE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 w:rsidR="002C3B08">
              <w:rPr>
                <w:rFonts w:ascii="BrowalliaUPC" w:hAnsi="BrowalliaUPC" w:cs="BrowalliaUPC"/>
                <w:b/>
                <w:bCs/>
              </w:rPr>
              <w:t>7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 w:rsidR="002C3B08"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3575EE" w14:textId="4B6CEB41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>
              <w:rPr>
                <w:rFonts w:ascii="BrowalliaUPC" w:hAnsi="BrowalliaUPC" w:cs="BrowalliaUPC"/>
                <w:b/>
                <w:bCs/>
              </w:rPr>
              <w:t>7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F9F3C4" w14:textId="4AD84EC3" w:rsidR="002547F4" w:rsidRPr="00C36B0E" w:rsidRDefault="002C3B08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1DC56A65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22C4EB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17-20 เม.ย. 69</w:t>
            </w:r>
          </w:p>
          <w:p w14:paraId="7BE92EA7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 xml:space="preserve">19-22 </w:t>
            </w: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เม.ย. 69</w:t>
            </w:r>
          </w:p>
          <w:p w14:paraId="3BAFC137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24-27 เม.ย.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944142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3298587E" w14:textId="336D2A3C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987B99C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06E8555D" w14:textId="4179610E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F9366" w14:textId="77777777" w:rsidR="002547F4" w:rsidRPr="00C36B0E" w:rsidRDefault="002547F4" w:rsidP="009916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486675E3" w14:textId="756C2D33" w:rsidR="002547F4" w:rsidRPr="00C36B0E" w:rsidRDefault="002C3B08" w:rsidP="009916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4F35265E" w14:textId="77777777" w:rsidTr="009916EB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8F71DE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29 เม.ย.-02 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102EEF" w14:textId="22097933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</w:t>
            </w:r>
            <w:r w:rsidR="002C3B08">
              <w:rPr>
                <w:rFonts w:ascii="BrowalliaUPC" w:hAnsi="BrowalliaUPC" w:cs="BrowalliaUPC" w:hint="cs"/>
                <w:b/>
                <w:bCs/>
                <w: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E56622" w14:textId="7908E5B5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</w:t>
            </w:r>
            <w:r w:rsidR="002C3B08">
              <w:rPr>
                <w:rFonts w:ascii="BrowalliaUPC" w:hAnsi="BrowalliaUPC" w:cs="BrowalliaUPC" w:hint="cs"/>
                <w:b/>
                <w:bCs/>
                <w: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01FE" w14:textId="118E8897" w:rsidR="002547F4" w:rsidRPr="00C36B0E" w:rsidRDefault="002C3B08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4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3D9A096D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DCDB9" w14:textId="77777777" w:rsidR="002547F4" w:rsidRPr="00C36B0E" w:rsidRDefault="002547F4" w:rsidP="009916EB">
            <w:pPr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เดือนพฤษภาคม 2569</w:t>
            </w:r>
          </w:p>
        </w:tc>
      </w:tr>
      <w:tr w:rsidR="002547F4" w:rsidRPr="00C36B0E" w14:paraId="2AF2B6DA" w14:textId="77777777" w:rsidTr="009916EB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59685E8E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08-11 พ.ค. 69</w:t>
            </w:r>
          </w:p>
          <w:p w14:paraId="14006420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10-13 พ.ค. 69</w:t>
            </w:r>
          </w:p>
          <w:p w14:paraId="6E0DE0BC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14-17 พ.ค. 69</w:t>
            </w:r>
          </w:p>
          <w:p w14:paraId="25738695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16-19 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5BFEC663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580DB003" w14:textId="6A78C053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0263A15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758F0D0B" w14:textId="59D720C7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BF461E6" w14:textId="77777777" w:rsidR="002547F4" w:rsidRPr="00C36B0E" w:rsidRDefault="002547F4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395C749E" w14:textId="403A01DE" w:rsidR="002547F4" w:rsidRPr="00C36B0E" w:rsidRDefault="002C3B08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0C28AADA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3C5DA0C9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 xml:space="preserve">20-23 </w:t>
            </w: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EEE25D2" w14:textId="4C758FA2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412DCB38" w14:textId="3E65A1DA" w:rsidR="002547F4" w:rsidRPr="00C36B0E" w:rsidRDefault="002C3B08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4DA0CC5" w14:textId="1F6A2882" w:rsidR="002547F4" w:rsidRPr="00C36B0E" w:rsidRDefault="002C3B08" w:rsidP="009916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702FF344" w14:textId="77777777" w:rsidTr="009916EB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F2F130A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 xml:space="preserve">22-25 พ.ค. 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69</w:t>
            </w:r>
          </w:p>
          <w:p w14:paraId="1BFA0FB2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24-27 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338E7D1" w14:textId="2C142DDB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9223A0F" w14:textId="0DFE3D90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511A11F6" w14:textId="677E21A2" w:rsidR="00CF2FC1" w:rsidRPr="00C36B0E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402C685C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A945CEE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 xml:space="preserve">27-30 </w:t>
            </w: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8BDFF96" w14:textId="10DA40FD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C02F157" w14:textId="1D09E966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37F153E6" w14:textId="105871E4" w:rsidR="00CF2FC1" w:rsidRPr="00C36B0E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668E20D3" w14:textId="77777777" w:rsidTr="009916EB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2AC680B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31 พ.ค.-03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B202093" w14:textId="4815DA8D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A32917">
              <w:rPr>
                <w:rFonts w:ascii="BrowalliaUPC" w:hAnsi="BrowalliaUPC" w:cs="BrowalliaUPC" w:hint="cs"/>
                <w:b/>
                <w:bCs/>
              </w:rPr>
              <w:t>1</w:t>
            </w:r>
            <w:r w:rsidR="00CF2FC1">
              <w:rPr>
                <w:rFonts w:ascii="BrowalliaUPC" w:hAnsi="BrowalliaUPC" w:cs="BrowalliaUPC"/>
                <w:b/>
                <w:bCs/>
              </w:rPr>
              <w:t>4</w:t>
            </w:r>
            <w:r w:rsidRPr="00A32917">
              <w:rPr>
                <w:rFonts w:ascii="BrowalliaUPC" w:hAnsi="BrowalliaUPC" w:cs="BrowalliaUPC" w:hint="cs"/>
                <w:b/>
                <w:bCs/>
              </w:rPr>
              <w:t>,555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0A8E7230" w14:textId="67F15CAF" w:rsidR="002547F4" w:rsidRPr="00C36B0E" w:rsidRDefault="00CF2FC1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A32917">
              <w:rPr>
                <w:rFonts w:ascii="BrowalliaUPC" w:hAnsi="BrowalliaUPC" w:cs="BrowalliaUPC" w:hint="cs"/>
                <w:b/>
                <w:bCs/>
              </w:rPr>
              <w:t>1</w:t>
            </w:r>
            <w:r>
              <w:rPr>
                <w:rFonts w:ascii="BrowalliaUPC" w:hAnsi="BrowalliaUPC" w:cs="BrowalliaUPC"/>
                <w:b/>
                <w:bCs/>
              </w:rPr>
              <w:t>4</w:t>
            </w:r>
            <w:r w:rsidRPr="00A32917">
              <w:rPr>
                <w:rFonts w:ascii="BrowalliaUPC" w:hAnsi="BrowalliaUPC" w:cs="BrowalliaUPC" w:hint="cs"/>
                <w:b/>
                <w:bCs/>
              </w:rPr>
              <w:t>,555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5BF4A32" w14:textId="7CA7E6C8" w:rsidR="002547F4" w:rsidRPr="00C36B0E" w:rsidRDefault="002C3B08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6BA6D965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8E357C" w14:textId="77777777" w:rsidR="002547F4" w:rsidRPr="00C36B0E" w:rsidRDefault="002547F4" w:rsidP="009916EB">
            <w:pPr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เดือนมิถุนายน 2569</w:t>
            </w:r>
          </w:p>
        </w:tc>
      </w:tr>
      <w:tr w:rsidR="002547F4" w:rsidRPr="00C36B0E" w14:paraId="102CE577" w14:textId="77777777" w:rsidTr="009916EB">
        <w:trPr>
          <w:trHeight w:val="76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EE190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04-07 มิ.ย. 69</w:t>
            </w:r>
          </w:p>
          <w:p w14:paraId="3950447A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06-09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575FDD34" w14:textId="38B79B52" w:rsidR="002547F4" w:rsidRPr="00C36B0E" w:rsidRDefault="00CF2FC1" w:rsidP="009916EB">
            <w:pPr>
              <w:tabs>
                <w:tab w:val="left" w:pos="1440"/>
                <w:tab w:val="left" w:pos="5103"/>
              </w:tabs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="002547F4"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5E86A" w14:textId="3D189D18" w:rsidR="002547F4" w:rsidRPr="00C36B0E" w:rsidRDefault="00CF2FC1" w:rsidP="009916EB">
            <w:pPr>
              <w:tabs>
                <w:tab w:val="left" w:pos="1440"/>
                <w:tab w:val="left" w:pos="5103"/>
              </w:tabs>
              <w:spacing w:before="240"/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44A1D9CA" w14:textId="4863E14B" w:rsidR="002547F4" w:rsidRPr="00C36B0E" w:rsidRDefault="002C3B08" w:rsidP="009916EB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1B606D35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BB9DC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10-13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5E62B" w14:textId="1F465813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BD0C5" w14:textId="6651712A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4E48A" w14:textId="0F7FA822" w:rsidR="00CF2FC1" w:rsidRPr="00C36B0E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344CF875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A5362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11-14 มิ.ย.69</w:t>
            </w:r>
          </w:p>
          <w:p w14:paraId="076DBB3C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13-16 มิ.ย. 69</w:t>
            </w:r>
          </w:p>
          <w:p w14:paraId="17B49E1A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18-21 มิ.ย. 69</w:t>
            </w:r>
          </w:p>
          <w:p w14:paraId="072212DB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21-24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57EA7EB9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6BF7F716" w14:textId="1AB61FB1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F3147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774629AB" w14:textId="5A0C6C9A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0FAE1DC3" w14:textId="77777777" w:rsidR="00CF2FC1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3DFD2A4F" w14:textId="410248C2" w:rsidR="00CF2FC1" w:rsidRPr="00C36B0E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418023ED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47F97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 xml:space="preserve">26-29 </w:t>
            </w: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มิ.ย. 69</w:t>
            </w:r>
          </w:p>
          <w:p w14:paraId="63FF8A96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28 มิ.ย. – 01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48850" w14:textId="6454CBE8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E4D83" w14:textId="6C94DD66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07C60" w14:textId="003C5061" w:rsidR="00CF2FC1" w:rsidRPr="00C36B0E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4BB8A73E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EF05A6" w14:textId="77777777" w:rsidR="002547F4" w:rsidRPr="00C36B0E" w:rsidRDefault="002547F4" w:rsidP="009916EB">
            <w:pPr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เดือนกรกฎาคม 2569</w:t>
            </w:r>
          </w:p>
        </w:tc>
      </w:tr>
      <w:tr w:rsidR="00CF2FC1" w:rsidRPr="00C36B0E" w14:paraId="2451AE98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5F4CBC5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02-05 ก.ค. 69</w:t>
            </w:r>
          </w:p>
          <w:p w14:paraId="1B39FAAB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04-07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1A522B25" w14:textId="621D6221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5D4DE6AF" w14:textId="72334E01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1097A2EA" w14:textId="1FDE9340" w:rsidR="00CF2FC1" w:rsidRPr="00C36B0E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6F78EEAF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CA3D0E9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07-10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39276B9" w14:textId="5E1A915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4E18F9F" w14:textId="7A11D7BB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5C4F7644" w14:textId="79DF8CCF" w:rsidR="00CF2FC1" w:rsidRPr="00C36B0E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58C495EF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D69A391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10-13 ก.ค. 69</w:t>
            </w:r>
          </w:p>
          <w:p w14:paraId="28B4AC0C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12-15 ก.ค. 69</w:t>
            </w:r>
          </w:p>
          <w:p w14:paraId="36390EF1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16-19 ก.ค. 69</w:t>
            </w:r>
          </w:p>
          <w:p w14:paraId="45FF1170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18-21 ก.ค. 69</w:t>
            </w:r>
          </w:p>
          <w:p w14:paraId="654CC004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19-22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C23E92C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51850483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085EE745" w14:textId="78B4F76D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99020A1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34219891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584C9C75" w14:textId="2940C065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9F37023" w14:textId="77777777" w:rsidR="00CF2FC1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6A26209C" w14:textId="77777777" w:rsidR="00CF2FC1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602A7B2F" w14:textId="4B21C8EE" w:rsidR="00CF2FC1" w:rsidRPr="00C36B0E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7DCDCB1C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8B8E631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22-25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8639CA6" w14:textId="2E0993FD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07D64A5" w14:textId="65D204E0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458AEDB3" w14:textId="5A25CD38" w:rsidR="00CF2FC1" w:rsidRPr="00C36B0E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1905770E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5AF5DE44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 xml:space="preserve">24-27 ก.ค. 69 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55CC287" w14:textId="689DC622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29F7721" w14:textId="51C830E9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6AAA0EC4" w14:textId="67433CBB" w:rsidR="00CF2FC1" w:rsidRPr="00C36B0E" w:rsidRDefault="00CF2FC1" w:rsidP="00CF2F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7A8E3E85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1B5259D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lastRenderedPageBreak/>
              <w:t xml:space="preserve">26-29 </w:t>
            </w: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1D709D21" w14:textId="7C100375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 w:rsidR="00CF2FC1"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448AB19" w14:textId="7241D6A4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 w:rsidR="00CF2FC1"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2D899B9" w14:textId="4ADD7AFF" w:rsidR="002547F4" w:rsidRPr="00C36B0E" w:rsidRDefault="00CF2FC1" w:rsidP="009916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5E4B679E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E017F4F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29 ก.ค.-01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5A7DD170" w14:textId="07C5F7C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 w:rsidR="00CF2FC1">
              <w:rPr>
                <w:rFonts w:ascii="BrowalliaUPC" w:hAnsi="BrowalliaUPC" w:cs="BrowalliaUPC"/>
                <w:b/>
                <w:bCs/>
              </w:rPr>
              <w:t>5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7D8AA6D" w14:textId="567A7C56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</w:rPr>
              <w:t>1</w:t>
            </w:r>
            <w:r w:rsidR="00CF2FC1">
              <w:rPr>
                <w:rFonts w:ascii="BrowalliaUPC" w:hAnsi="BrowalliaUPC" w:cs="BrowalliaUPC"/>
                <w:b/>
                <w:bCs/>
              </w:rPr>
              <w:t>5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3E0EF14A" w14:textId="62C06B74" w:rsidR="002547F4" w:rsidRPr="00C36B0E" w:rsidRDefault="00CF2FC1" w:rsidP="009916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CF2FC1" w:rsidRPr="00C36B0E" w14:paraId="187CFBBF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0DD2FA09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31 ก.ค.-03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71CED261" w14:textId="41CC0905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2669CC66" w14:textId="7798F9B5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43D333F4" w14:textId="0A7D7645" w:rsidR="00CF2FC1" w:rsidRPr="00C36B0E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63A9A078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D29BA4" w14:textId="77777777" w:rsidR="002547F4" w:rsidRPr="00C36B0E" w:rsidRDefault="002547F4" w:rsidP="009916EB">
            <w:pPr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เดือนสิงหาคม 2569</w:t>
            </w:r>
          </w:p>
        </w:tc>
      </w:tr>
      <w:tr w:rsidR="00CF2FC1" w:rsidRPr="00C36B0E" w14:paraId="20734BCE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D7DF6C7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02-05 ส.ค. 69</w:t>
            </w:r>
          </w:p>
          <w:p w14:paraId="647132AB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07-10 ส.ค. 69</w:t>
            </w:r>
          </w:p>
          <w:p w14:paraId="65B1A60E" w14:textId="77777777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09-12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4B1367FB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06987BF7" w14:textId="46B93AD9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6B3049B" w14:textId="77777777" w:rsidR="00CF2FC1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62AD92BC" w14:textId="4288D728" w:rsidR="00CF2FC1" w:rsidRPr="00C36B0E" w:rsidRDefault="00CF2FC1" w:rsidP="00CF2FC1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4826E851" w14:textId="77777777" w:rsidR="00CF2FC1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1FC33FCD" w14:textId="6CC47770" w:rsidR="00CF2FC1" w:rsidRPr="00C36B0E" w:rsidRDefault="00CF2FC1" w:rsidP="00CF2F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14EBC7A7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022FD763" w14:textId="77777777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12-15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00669143" w14:textId="0999BE06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 w:rsidRPr="0040328A">
              <w:rPr>
                <w:rFonts w:ascii="BrowalliaUPC" w:hAnsi="BrowalliaUPC" w:cs="BrowalliaUPC" w:hint="cs"/>
                <w:b/>
                <w:bCs/>
              </w:rPr>
              <w:t>1</w:t>
            </w:r>
            <w:r w:rsidR="00D86AE0">
              <w:rPr>
                <w:rFonts w:ascii="BrowalliaUPC" w:hAnsi="BrowalliaUPC" w:cs="BrowalliaUPC"/>
                <w:b/>
                <w:bCs/>
              </w:rPr>
              <w:t>4</w:t>
            </w:r>
            <w:r w:rsidRPr="0040328A">
              <w:rPr>
                <w:rFonts w:ascii="BrowalliaUPC" w:hAnsi="BrowalliaUPC" w:cs="BrowalliaUPC" w:hint="cs"/>
                <w:b/>
                <w:bCs/>
              </w:rPr>
              <w:t>,</w:t>
            </w:r>
            <w:r w:rsidRPr="0040328A"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9DF75D4" w14:textId="3E789C58" w:rsidR="002547F4" w:rsidRPr="00C36B0E" w:rsidRDefault="002547F4" w:rsidP="009916EB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40328A">
              <w:rPr>
                <w:rFonts w:ascii="BrowalliaUPC" w:hAnsi="BrowalliaUPC" w:cs="BrowalliaUPC" w:hint="cs"/>
                <w:b/>
                <w:bCs/>
              </w:rPr>
              <w:t>1</w:t>
            </w:r>
            <w:r w:rsidR="00D86AE0">
              <w:rPr>
                <w:rFonts w:ascii="BrowalliaUPC" w:hAnsi="BrowalliaUPC" w:cs="BrowalliaUPC"/>
                <w:b/>
                <w:bCs/>
              </w:rPr>
              <w:t>4</w:t>
            </w:r>
            <w:r w:rsidRPr="0040328A">
              <w:rPr>
                <w:rFonts w:ascii="BrowalliaUPC" w:hAnsi="BrowalliaUPC" w:cs="BrowalliaUPC" w:hint="cs"/>
                <w:b/>
                <w:bCs/>
              </w:rPr>
              <w:t>,</w:t>
            </w:r>
            <w:r w:rsidRPr="0040328A">
              <w:rPr>
                <w:rFonts w:ascii="BrowalliaUPC" w:hAnsi="BrowalliaUPC" w:cs="BrowalliaUPC"/>
                <w:b/>
                <w:bCs/>
              </w:rPr>
              <w:t>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0CB84996" w14:textId="11B0F0D8" w:rsidR="002547F4" w:rsidRPr="00C36B0E" w:rsidRDefault="00D86AE0" w:rsidP="009916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D86AE0" w:rsidRPr="00C36B0E" w14:paraId="05782D19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4570213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13-16 ส.ค. 69</w:t>
            </w:r>
          </w:p>
          <w:p w14:paraId="08F7536B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16-19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347F269" w14:textId="0A82D622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4A2B6502" w14:textId="16388A4E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DCEE6C6" w14:textId="38BB25D4" w:rsidR="00D86AE0" w:rsidRPr="00C36B0E" w:rsidRDefault="00D86AE0" w:rsidP="00D86A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D86AE0" w:rsidRPr="00C36B0E" w14:paraId="2E98FC00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6E66D299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19-22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9AA3276" w14:textId="68377D58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15ED4E0" w14:textId="6496BE65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E196086" w14:textId="26C739DE" w:rsidR="00D86AE0" w:rsidRPr="00C36B0E" w:rsidRDefault="00D86AE0" w:rsidP="00D86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D86AE0" w:rsidRPr="00C36B0E" w14:paraId="649EC012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3E0867A3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21-24 ส.ค. 69</w:t>
            </w:r>
          </w:p>
          <w:p w14:paraId="637CB7AC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23-26 ส.ค. 69</w:t>
            </w:r>
          </w:p>
          <w:p w14:paraId="429F2B0F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28-31 ส.ค. 69</w:t>
            </w:r>
          </w:p>
          <w:p w14:paraId="6F43B5AA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30 ส.ค.-02 ก.ย.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78A74E92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0EA466E1" w14:textId="439650D2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2880066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5A4C8116" w14:textId="457E1F6A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1261893A" w14:textId="77777777" w:rsidR="00D86AE0" w:rsidRDefault="00D86AE0" w:rsidP="00D86A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7868B96F" w14:textId="06840932" w:rsidR="00D86AE0" w:rsidRPr="00C36B0E" w:rsidRDefault="00D86AE0" w:rsidP="00D86A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2547F4" w:rsidRPr="00C36B0E" w14:paraId="3851B8D6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3B7058" w14:textId="77777777" w:rsidR="002547F4" w:rsidRPr="00C36B0E" w:rsidRDefault="002547F4" w:rsidP="009916EB">
            <w:pPr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เดือนกันยายน 2569</w:t>
            </w:r>
          </w:p>
        </w:tc>
      </w:tr>
      <w:tr w:rsidR="00D86AE0" w:rsidRPr="00C36B0E" w14:paraId="31FC77CE" w14:textId="77777777" w:rsidTr="009916EB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322CAD8E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02-05 ก.ย.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770AE2D2" w14:textId="6B43E803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77AC8201" w14:textId="5DC33F4E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300459F9" w14:textId="5C0CCBBC" w:rsidR="00D86AE0" w:rsidRPr="00C36B0E" w:rsidRDefault="00D86AE0" w:rsidP="00D86A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  <w:tr w:rsidR="00D86AE0" w:rsidRPr="00C36B0E" w14:paraId="25F5EC4A" w14:textId="77777777" w:rsidTr="009916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3D8CE537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04-07 ก.ย. 69</w:t>
            </w:r>
          </w:p>
          <w:p w14:paraId="61423E7A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06-09 ก.ย. 69</w:t>
            </w:r>
          </w:p>
          <w:p w14:paraId="4563C3CF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 xml:space="preserve">11-14 </w:t>
            </w:r>
            <w:proofErr w:type="spellStart"/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กย</w:t>
            </w:r>
            <w:proofErr w:type="spellEnd"/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. 69</w:t>
            </w:r>
          </w:p>
          <w:p w14:paraId="1F5BAED9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13-16 ก.ย. 69</w:t>
            </w:r>
          </w:p>
          <w:p w14:paraId="1B4F7BB9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18-21 ก.ย. 69</w:t>
            </w:r>
          </w:p>
          <w:p w14:paraId="534A2739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20-23 ก.ย. 69</w:t>
            </w:r>
          </w:p>
          <w:p w14:paraId="5ECF8654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25-28 ก.ย. 69</w:t>
            </w:r>
          </w:p>
          <w:p w14:paraId="5A612F70" w14:textId="77777777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cs/>
              </w:rPr>
              <w:t>27-30 ก.ย.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4278F942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1692B955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511313F0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28712C72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137D79EC" w14:textId="63F0D03A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57B46531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04B47D3C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5F23E244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2CC09D25" w14:textId="77777777" w:rsidR="00D86AE0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</w:p>
          <w:p w14:paraId="1B0C64B7" w14:textId="7EAC22D1" w:rsidR="00D86AE0" w:rsidRPr="00C36B0E" w:rsidRDefault="00D86AE0" w:rsidP="00D86AE0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12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C96" w:themeFill="background2" w:themeFillShade="BF"/>
          </w:tcPr>
          <w:p w14:paraId="67C1B0B1" w14:textId="77777777" w:rsidR="00D86AE0" w:rsidRDefault="00D86AE0" w:rsidP="00D86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22CF3586" w14:textId="77777777" w:rsidR="00D86AE0" w:rsidRDefault="00D86AE0" w:rsidP="00D86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312BEAC9" w14:textId="77777777" w:rsidR="00D86AE0" w:rsidRDefault="00D86AE0" w:rsidP="00D86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766C82E4" w14:textId="77777777" w:rsidR="00D86AE0" w:rsidRDefault="00D86AE0" w:rsidP="00D86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</w:p>
          <w:p w14:paraId="5CD657DF" w14:textId="7CDAF16B" w:rsidR="00D86AE0" w:rsidRPr="00C36B0E" w:rsidRDefault="00D86AE0" w:rsidP="00D86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</w:rPr>
            </w:pPr>
            <w:r>
              <w:rPr>
                <w:rFonts w:ascii="BrowalliaUPC" w:hAnsi="BrowalliaUPC" w:cs="BrowalliaUPC"/>
                <w:b/>
                <w:bCs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,</w:t>
            </w:r>
            <w:r>
              <w:rPr>
                <w:rFonts w:ascii="BrowalliaUPC" w:hAnsi="BrowalliaUPC" w:cs="BrowalliaUPC"/>
                <w:b/>
                <w:bCs/>
              </w:rPr>
              <w:t>8</w:t>
            </w:r>
            <w:r w:rsidRPr="00C36B0E">
              <w:rPr>
                <w:rFonts w:ascii="BrowalliaUPC" w:hAnsi="BrowalliaUPC" w:cs="BrowalliaUPC" w:hint="cs"/>
                <w:b/>
                <w:bCs/>
              </w:rPr>
              <w:t>00</w:t>
            </w:r>
          </w:p>
        </w:tc>
      </w:tr>
    </w:tbl>
    <w:p w14:paraId="6676AA66" w14:textId="77777777" w:rsidR="002547F4" w:rsidRPr="00C36B0E" w:rsidRDefault="002547F4" w:rsidP="002547F4">
      <w:pPr>
        <w:pStyle w:val="NoSpacing"/>
        <w:jc w:val="thaiDistribute"/>
        <w:rPr>
          <w:rFonts w:ascii="BrowalliaUPC" w:hAnsi="BrowalliaUPC" w:cs="BrowalliaUPC"/>
          <w:sz w:val="28"/>
        </w:rPr>
      </w:pPr>
    </w:p>
    <w:p w14:paraId="7173EAE3" w14:textId="77777777" w:rsidR="002547F4" w:rsidRPr="00C36B0E" w:rsidRDefault="002547F4" w:rsidP="002547F4">
      <w:pPr>
        <w:pStyle w:val="NoSpacing"/>
        <w:jc w:val="thaiDistribute"/>
        <w:rPr>
          <w:rFonts w:ascii="BrowalliaUPC" w:hAnsi="BrowalliaUPC" w:cs="BrowalliaUPC"/>
          <w:sz w:val="28"/>
        </w:rPr>
      </w:pPr>
    </w:p>
    <w:p w14:paraId="0706EC85" w14:textId="77777777" w:rsidR="002547F4" w:rsidRPr="007C0A62" w:rsidRDefault="002547F4" w:rsidP="002547F4">
      <w:pPr>
        <w:pStyle w:val="NoSpacing"/>
        <w:jc w:val="thaiDistribute"/>
        <w:rPr>
          <w:rFonts w:ascii="BrowalliaUPC" w:hAnsi="BrowalliaUPC" w:cs="BrowalliaUPC"/>
          <w:sz w:val="28"/>
        </w:rPr>
      </w:pPr>
    </w:p>
    <w:p w14:paraId="2FAC6D14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484D4E6A" wp14:editId="58C60EC0">
            <wp:extent cx="6572250" cy="1583231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07" b="63562"/>
                    <a:stretch/>
                  </pic:blipFill>
                  <pic:spPr bwMode="auto">
                    <a:xfrm>
                      <a:off x="0" y="0"/>
                      <a:ext cx="6572250" cy="1583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16C0A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6FA71F4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0F291ED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4D52DB4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1472EDB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2DD4094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D03505F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32F27D9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31899C7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1D06181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2394F3C" w14:textId="0B1A474E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BA15B34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834D2C1" w14:textId="4136E73F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D860012" w14:textId="2C1BAEFE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8BD70BA" w14:textId="72523B91" w:rsidR="002547F4" w:rsidRDefault="00D86AE0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4016" behindDoc="0" locked="0" layoutInCell="1" allowOverlap="1" wp14:anchorId="4130B836" wp14:editId="731D4462">
            <wp:simplePos x="0" y="0"/>
            <wp:positionH relativeFrom="column">
              <wp:posOffset>153035</wp:posOffset>
            </wp:positionH>
            <wp:positionV relativeFrom="paragraph">
              <wp:posOffset>110149</wp:posOffset>
            </wp:positionV>
            <wp:extent cx="6571775" cy="5468816"/>
            <wp:effectExtent l="0" t="0" r="63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63" b="28306"/>
                    <a:stretch/>
                  </pic:blipFill>
                  <pic:spPr bwMode="auto">
                    <a:xfrm>
                      <a:off x="0" y="0"/>
                      <a:ext cx="6571775" cy="5468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A86A2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12BC061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68026AC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2D5881BB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775B67B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9E65477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4433385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11C4A70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5606B5A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F032C2A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7C24A9C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3B5062F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2BB05CD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BDA6350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420C5BD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84E96B0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9F7AC2A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D949303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7D8A611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D67BB0F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F8002F7" w14:textId="77777777" w:rsidR="002547F4" w:rsidRDefault="002547F4" w:rsidP="002547F4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CFEB9BC" w14:textId="77777777" w:rsidR="002547F4" w:rsidRDefault="002547F4" w:rsidP="002547F4"/>
    <w:p w14:paraId="032852D1" w14:textId="77777777" w:rsidR="002547F4" w:rsidRDefault="002547F4" w:rsidP="002547F4"/>
    <w:p w14:paraId="3CFDD698" w14:textId="77777777" w:rsidR="002547F4" w:rsidRDefault="002547F4" w:rsidP="002547F4"/>
    <w:p w14:paraId="711E67AD" w14:textId="77777777" w:rsidR="002547F4" w:rsidRDefault="002547F4" w:rsidP="002547F4"/>
    <w:p w14:paraId="367C3C41" w14:textId="77777777" w:rsidR="002547F4" w:rsidRDefault="002547F4" w:rsidP="002547F4">
      <w:pPr>
        <w:rPr>
          <w:noProof/>
          <w:cs/>
          <w:lang w:val="th-TH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0" locked="0" layoutInCell="1" allowOverlap="1" wp14:anchorId="7D6D159A" wp14:editId="143FA2D2">
            <wp:simplePos x="0" y="0"/>
            <wp:positionH relativeFrom="column">
              <wp:posOffset>-90805</wp:posOffset>
            </wp:positionH>
            <wp:positionV relativeFrom="paragraph">
              <wp:posOffset>226695</wp:posOffset>
            </wp:positionV>
            <wp:extent cx="6864985" cy="9709785"/>
            <wp:effectExtent l="0" t="0" r="0" b="5715"/>
            <wp:wrapTopAndBottom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985" cy="970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7B685" w14:textId="49E7F40B" w:rsidR="00D86AE0" w:rsidRDefault="00D86AE0" w:rsidP="002547F4"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36064" behindDoc="0" locked="0" layoutInCell="1" allowOverlap="1" wp14:anchorId="0085C1F8" wp14:editId="26DCE0F9">
            <wp:simplePos x="0" y="0"/>
            <wp:positionH relativeFrom="column">
              <wp:posOffset>77470</wp:posOffset>
            </wp:positionH>
            <wp:positionV relativeFrom="paragraph">
              <wp:posOffset>270412</wp:posOffset>
            </wp:positionV>
            <wp:extent cx="6572250" cy="9295765"/>
            <wp:effectExtent l="0" t="0" r="0" b="635"/>
            <wp:wrapTopAndBottom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204C60" w14:textId="17B30588" w:rsidR="002547F4" w:rsidRDefault="002547F4" w:rsidP="002547F4"/>
    <w:p w14:paraId="0D1ED2A6" w14:textId="7352C165" w:rsidR="002547F4" w:rsidRDefault="002547F4" w:rsidP="002547F4"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7088" behindDoc="0" locked="0" layoutInCell="1" allowOverlap="1" wp14:anchorId="0AAF234B" wp14:editId="24F34D94">
            <wp:simplePos x="0" y="0"/>
            <wp:positionH relativeFrom="column">
              <wp:posOffset>-5080</wp:posOffset>
            </wp:positionH>
            <wp:positionV relativeFrom="paragraph">
              <wp:posOffset>276762</wp:posOffset>
            </wp:positionV>
            <wp:extent cx="6572250" cy="9296267"/>
            <wp:effectExtent l="0" t="0" r="0" b="635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83E0A0" w14:textId="01F974E6" w:rsidR="002547F4" w:rsidRDefault="002547F4" w:rsidP="002547F4"/>
    <w:p w14:paraId="65C6981E" w14:textId="77777777" w:rsidR="00ED121F" w:rsidRDefault="00ED121F" w:rsidP="002547F4"/>
    <w:p w14:paraId="76BC0583" w14:textId="12D220C5" w:rsidR="00ED121F" w:rsidRPr="003D3ABA" w:rsidRDefault="00ED121F" w:rsidP="002547F4">
      <w:pPr>
        <w:rPr>
          <w:cs/>
        </w:rPr>
      </w:pPr>
      <w:r>
        <w:rPr>
          <w:noProof/>
          <w:lang w:val="th-TH"/>
        </w:rPr>
        <w:lastRenderedPageBreak/>
        <w:drawing>
          <wp:inline distT="0" distB="0" distL="0" distR="0" wp14:anchorId="223FEF73" wp14:editId="33837902">
            <wp:extent cx="6800850" cy="9619615"/>
            <wp:effectExtent l="0" t="0" r="0" b="635"/>
            <wp:docPr id="1117071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71176" name="Picture 111707117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B06D3" w14:textId="02AF698E" w:rsidR="002D26AB" w:rsidRPr="00D86AE0" w:rsidRDefault="00D86AE0">
      <w:pPr>
        <w:pStyle w:val="NoSpacing"/>
        <w:jc w:val="thaiDistribute"/>
        <w:rPr>
          <w:rFonts w:ascii="BrowalliaUPC" w:hAnsi="BrowalliaUPC" w:cs="BrowalliaUPC"/>
          <w:sz w:val="32"/>
          <w:szCs w:val="32"/>
          <w:cs/>
          <w:lang w:val="th-TH"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8112" behindDoc="0" locked="0" layoutInCell="1" allowOverlap="1" wp14:anchorId="4E70DED4" wp14:editId="219191BC">
            <wp:simplePos x="0" y="0"/>
            <wp:positionH relativeFrom="column">
              <wp:posOffset>-62865</wp:posOffset>
            </wp:positionH>
            <wp:positionV relativeFrom="paragraph">
              <wp:posOffset>241300</wp:posOffset>
            </wp:positionV>
            <wp:extent cx="6850380" cy="9690100"/>
            <wp:effectExtent l="0" t="0" r="7620" b="6350"/>
            <wp:wrapTopAndBottom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969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D26AB" w:rsidRPr="00D86AE0">
      <w:headerReference w:type="default" r:id="rId36"/>
      <w:pgSz w:w="11906" w:h="16838"/>
      <w:pgMar w:top="533" w:right="566" w:bottom="284" w:left="630" w:header="0" w:footer="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9C36EB6" w14:textId="77777777" w:rsidR="00245561" w:rsidRDefault="003036A3">
      <w:r>
        <w:separator/>
      </w:r>
    </w:p>
  </w:endnote>
  <w:endnote w:type="continuationSeparator" w:id="0">
    <w:p w14:paraId="6D322149" w14:textId="77777777" w:rsidR="00245561" w:rsidRDefault="003036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UPC">
    <w:charset w:val="DE"/>
    <w:family w:val="swiss"/>
    <w:pitch w:val="variable"/>
    <w:sig w:usb0="81000003" w:usb1="00000000" w:usb2="00000000" w:usb3="00000000" w:csb0="00010001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72FD38" w14:textId="77777777" w:rsidR="00245561" w:rsidRDefault="003036A3">
      <w:r>
        <w:separator/>
      </w:r>
    </w:p>
  </w:footnote>
  <w:footnote w:type="continuationSeparator" w:id="0">
    <w:p w14:paraId="5AE51022" w14:textId="77777777" w:rsidR="00245561" w:rsidRDefault="003036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7C5A45" w14:textId="77777777" w:rsidR="00392B99" w:rsidRDefault="00392B99">
    <w:pPr>
      <w:pStyle w:val="Header"/>
      <w:rPr>
        <w:sz w:val="24"/>
        <w:szCs w:val="24"/>
        <w:cs/>
      </w:rPr>
    </w:pPr>
  </w:p>
  <w:p w14:paraId="129FEDEC" w14:textId="431D2816" w:rsidR="00392B99" w:rsidRDefault="003036A3">
    <w:pPr>
      <w:pStyle w:val="Header"/>
      <w:rPr>
        <w:sz w:val="22"/>
        <w:szCs w:val="22"/>
        <w:cs/>
        <w:lang w:val="en-US"/>
      </w:rPr>
    </w:pPr>
    <w:r>
      <w:rPr>
        <w:rFonts w:hint="cs"/>
        <w:sz w:val="22"/>
        <w:szCs w:val="22"/>
        <w:cs/>
        <w:lang w:val="en-US"/>
      </w:rPr>
      <w:t>(</w:t>
    </w:r>
    <w:r>
      <w:rPr>
        <w:sz w:val="22"/>
        <w:szCs w:val="22"/>
        <w:lang w:val="en-US"/>
      </w:rPr>
      <w:t>PV-</w:t>
    </w:r>
    <w:r w:rsidR="00D86AE0">
      <w:rPr>
        <w:sz w:val="22"/>
        <w:szCs w:val="22"/>
        <w:lang w:val="en-US"/>
      </w:rPr>
      <w:t>RELAX</w:t>
    </w:r>
    <w:r>
      <w:rPr>
        <w:sz w:val="22"/>
        <w:szCs w:val="22"/>
        <w:lang w:val="en-US"/>
      </w:rPr>
      <w:t>-</w:t>
    </w:r>
    <w:r w:rsidR="00D86AE0">
      <w:rPr>
        <w:sz w:val="22"/>
        <w:szCs w:val="22"/>
        <w:lang w:val="en-US"/>
      </w:rPr>
      <w:t>VN</w:t>
    </w:r>
    <w:r>
      <w:rPr>
        <w:rFonts w:hint="cs"/>
        <w:sz w:val="22"/>
        <w:szCs w:val="22"/>
        <w:cs/>
        <w:lang w:val="en-US"/>
      </w:rPr>
      <w:t>)</w:t>
    </w:r>
    <w:r>
      <w:rPr>
        <w:sz w:val="22"/>
        <w:szCs w:val="22"/>
        <w:lang w:val="en-US"/>
      </w:rPr>
      <w:t xml:space="preserve"> </w:t>
    </w:r>
    <w:r w:rsidR="00D86AE0">
      <w:rPr>
        <w:sz w:val="22"/>
        <w:szCs w:val="22"/>
        <w:lang w:val="en-US"/>
      </w:rPr>
      <w:t xml:space="preserve">RELAX </w:t>
    </w:r>
    <w:r>
      <w:rPr>
        <w:sz w:val="22"/>
        <w:szCs w:val="22"/>
      </w:rPr>
      <w:t xml:space="preserve"> </w:t>
    </w:r>
    <w:r>
      <w:rPr>
        <w:sz w:val="22"/>
        <w:szCs w:val="22"/>
      </w:rPr>
      <w:t>VIETNAM</w:t>
    </w:r>
    <w:r>
      <w:rPr>
        <w:sz w:val="22"/>
        <w:szCs w:val="22"/>
        <w:lang w:val="en-US"/>
      </w:rPr>
      <w:t xml:space="preserve"> </w:t>
    </w:r>
    <w:r>
      <w:rPr>
        <w:rFonts w:hint="cs"/>
        <w:sz w:val="22"/>
        <w:szCs w:val="22"/>
        <w:cs/>
        <w:lang w:val="en-US"/>
      </w:rPr>
      <w:t>ดาน</w:t>
    </w:r>
    <w:proofErr w:type="spellStart"/>
    <w:r>
      <w:rPr>
        <w:rFonts w:hint="cs"/>
        <w:sz w:val="22"/>
        <w:szCs w:val="22"/>
        <w:cs/>
        <w:lang w:val="en-US"/>
      </w:rPr>
      <w:t>ัง</w:t>
    </w:r>
    <w:proofErr w:type="spellEnd"/>
    <w:r>
      <w:rPr>
        <w:rFonts w:hint="cs"/>
        <w:sz w:val="22"/>
        <w:szCs w:val="22"/>
        <w:cs/>
        <w:lang w:val="en-US"/>
      </w:rPr>
      <w:t>-</w:t>
    </w:r>
    <w:r w:rsidR="00D86AE0">
      <w:rPr>
        <w:rFonts w:hint="cs"/>
        <w:sz w:val="22"/>
        <w:szCs w:val="22"/>
        <w:cs/>
        <w:lang w:val="en-US"/>
      </w:rPr>
      <w:t>เว้-</w:t>
    </w:r>
    <w:proofErr w:type="spellStart"/>
    <w:r>
      <w:rPr>
        <w:sz w:val="22"/>
        <w:szCs w:val="22"/>
        <w:cs/>
        <w:lang w:val="en-US"/>
      </w:rPr>
      <w:t>ฮอ</w:t>
    </w:r>
    <w:proofErr w:type="spellEnd"/>
    <w:r>
      <w:rPr>
        <w:sz w:val="22"/>
        <w:szCs w:val="22"/>
        <w:cs/>
        <w:lang w:val="en-US"/>
      </w:rPr>
      <w:t>ยอ</w:t>
    </w:r>
    <w:proofErr w:type="spellStart"/>
    <w:r>
      <w:rPr>
        <w:sz w:val="22"/>
        <w:szCs w:val="22"/>
        <w:cs/>
        <w:lang w:val="en-US"/>
      </w:rPr>
      <w:t>ัน</w:t>
    </w:r>
    <w:proofErr w:type="spellEnd"/>
    <w:r>
      <w:rPr>
        <w:sz w:val="22"/>
        <w:szCs w:val="22"/>
        <w:cs/>
        <w:lang w:val="en-US"/>
      </w:rPr>
      <w:t xml:space="preserve"> พักบานาฮิลล์ </w:t>
    </w:r>
    <w:r w:rsidR="003D315F">
      <w:rPr>
        <w:sz w:val="22"/>
        <w:szCs w:val="22"/>
        <w:lang w:val="en-GB"/>
      </w:rPr>
      <w:t>4</w:t>
    </w:r>
    <w:r>
      <w:rPr>
        <w:sz w:val="22"/>
        <w:szCs w:val="22"/>
      </w:rPr>
      <w:t xml:space="preserve"> </w:t>
    </w:r>
    <w:r>
      <w:rPr>
        <w:sz w:val="22"/>
        <w:szCs w:val="22"/>
        <w:cs/>
        <w:lang w:val="en-US"/>
      </w:rPr>
      <w:t xml:space="preserve">วัน </w:t>
    </w:r>
    <w:r w:rsidR="003D315F">
      <w:rPr>
        <w:sz w:val="22"/>
        <w:szCs w:val="22"/>
        <w:lang w:val="en-GB"/>
      </w:rPr>
      <w:t>3</w:t>
    </w:r>
    <w:r>
      <w:rPr>
        <w:sz w:val="22"/>
        <w:szCs w:val="22"/>
      </w:rPr>
      <w:t xml:space="preserve"> </w:t>
    </w:r>
    <w:r>
      <w:rPr>
        <w:sz w:val="22"/>
        <w:szCs w:val="22"/>
        <w:cs/>
        <w:lang w:val="en-US"/>
      </w:rPr>
      <w:t>คืน</w:t>
    </w:r>
    <w:r>
      <w:rPr>
        <w:rFonts w:hint="cs"/>
        <w:sz w:val="22"/>
        <w:szCs w:val="22"/>
        <w:cs/>
        <w:lang w:val="en-US"/>
      </w:rPr>
      <w:t xml:space="preserve"> (</w:t>
    </w:r>
    <w:r>
      <w:rPr>
        <w:sz w:val="22"/>
        <w:szCs w:val="22"/>
      </w:rPr>
      <w:t xml:space="preserve"> </w:t>
    </w:r>
    <w:r w:rsidR="00B46BFD">
      <w:rPr>
        <w:rFonts w:hint="cs"/>
        <w:sz w:val="22"/>
        <w:szCs w:val="22"/>
        <w:cs/>
      </w:rPr>
      <w:t>เม.ย.-ก.ย.69</w:t>
    </w:r>
    <w:r>
      <w:rPr>
        <w:rFonts w:hint="cs"/>
        <w:sz w:val="22"/>
        <w:szCs w:val="22"/>
        <w:cs/>
        <w:lang w:val="en-US"/>
      </w:rPr>
      <w:t xml:space="preserve">)                       </w:t>
    </w:r>
    <w:r w:rsidR="00B46BFD">
      <w:rPr>
        <w:rFonts w:hint="cs"/>
        <w:sz w:val="22"/>
        <w:szCs w:val="22"/>
        <w:cs/>
        <w:lang w:val="en-US"/>
      </w:rPr>
      <w:t xml:space="preserve">                                                                            </w:t>
    </w:r>
    <w:r>
      <w:rPr>
        <w:sz w:val="22"/>
        <w:szCs w:val="22"/>
        <w:cs/>
        <w:lang w:val="en-US"/>
      </w:rPr>
      <w:t xml:space="preserve"> </w:t>
    </w:r>
    <w:r>
      <w:rPr>
        <w:rFonts w:hint="cs"/>
        <w:sz w:val="22"/>
        <w:szCs w:val="22"/>
        <w:cs/>
        <w:lang w:val="en-US"/>
      </w:rPr>
      <w:t>(</w:t>
    </w:r>
    <w:r>
      <w:rPr>
        <w:sz w:val="22"/>
        <w:szCs w:val="22"/>
        <w:lang w:val="en-US"/>
      </w:rPr>
      <w:t xml:space="preserve">UPDATE </w:t>
    </w:r>
    <w:r w:rsidR="00ED121F">
      <w:rPr>
        <w:sz w:val="22"/>
        <w:szCs w:val="22"/>
        <w:lang w:val="en-GB"/>
      </w:rPr>
      <w:t>05 MAR</w:t>
    </w:r>
    <w:r w:rsidR="00B46BFD">
      <w:rPr>
        <w:sz w:val="22"/>
        <w:szCs w:val="22"/>
        <w:lang w:val="en-US"/>
      </w:rPr>
      <w:t xml:space="preserve"> 26</w:t>
    </w:r>
    <w:r>
      <w:rPr>
        <w:rFonts w:hint="cs"/>
        <w:sz w:val="22"/>
        <w:szCs w:val="22"/>
        <w:cs/>
        <w:lang w:val="en-US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FFFFFF89"/>
    <w:lvl w:ilvl="0">
      <w:start w:val="1"/>
      <w:numFmt w:val="bullet"/>
      <w:pStyle w:val="List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1" w15:restartNumberingAfterBreak="0">
    <w:nsid w:val="2A5E17D5"/>
    <w:multiLevelType w:val="multilevel"/>
    <w:tmpl w:val="2A5E17D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C17689"/>
    <w:multiLevelType w:val="multilevel"/>
    <w:tmpl w:val="40C17689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227851"/>
    <w:multiLevelType w:val="multilevel"/>
    <w:tmpl w:val="6D22785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D21866"/>
    <w:multiLevelType w:val="multilevel"/>
    <w:tmpl w:val="76D2186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7412399">
    <w:abstractNumId w:val="0"/>
  </w:num>
  <w:num w:numId="2" w16cid:durableId="802893508">
    <w:abstractNumId w:val="4"/>
  </w:num>
  <w:num w:numId="3" w16cid:durableId="1670524229">
    <w:abstractNumId w:val="3"/>
  </w:num>
  <w:num w:numId="4" w16cid:durableId="273054477">
    <w:abstractNumId w:val="1"/>
  </w:num>
  <w:num w:numId="5" w16cid:durableId="1466466297">
    <w:abstractNumId w:val="5"/>
  </w:num>
  <w:num w:numId="6" w16cid:durableId="100474669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0B47"/>
    <w:rsid w:val="BF876F4C"/>
    <w:rsid w:val="00000083"/>
    <w:rsid w:val="0000453F"/>
    <w:rsid w:val="00004B1B"/>
    <w:rsid w:val="00006DCA"/>
    <w:rsid w:val="000078B7"/>
    <w:rsid w:val="00011E42"/>
    <w:rsid w:val="00012946"/>
    <w:rsid w:val="00020DE8"/>
    <w:rsid w:val="000258EC"/>
    <w:rsid w:val="00025BB8"/>
    <w:rsid w:val="00027540"/>
    <w:rsid w:val="000310F0"/>
    <w:rsid w:val="000353CD"/>
    <w:rsid w:val="000359D7"/>
    <w:rsid w:val="0003651B"/>
    <w:rsid w:val="00036B0D"/>
    <w:rsid w:val="000370A3"/>
    <w:rsid w:val="000407C8"/>
    <w:rsid w:val="0004087D"/>
    <w:rsid w:val="00043849"/>
    <w:rsid w:val="00045169"/>
    <w:rsid w:val="000471E5"/>
    <w:rsid w:val="00054F16"/>
    <w:rsid w:val="0005592A"/>
    <w:rsid w:val="0005616D"/>
    <w:rsid w:val="000573E2"/>
    <w:rsid w:val="00060168"/>
    <w:rsid w:val="00060CAA"/>
    <w:rsid w:val="00062641"/>
    <w:rsid w:val="0006275B"/>
    <w:rsid w:val="00062A69"/>
    <w:rsid w:val="00064A85"/>
    <w:rsid w:val="00064F14"/>
    <w:rsid w:val="000657D3"/>
    <w:rsid w:val="000729F9"/>
    <w:rsid w:val="00072E43"/>
    <w:rsid w:val="000743E3"/>
    <w:rsid w:val="000806AE"/>
    <w:rsid w:val="0008481D"/>
    <w:rsid w:val="000873B3"/>
    <w:rsid w:val="0008761C"/>
    <w:rsid w:val="000A27A7"/>
    <w:rsid w:val="000A37B1"/>
    <w:rsid w:val="000A66EB"/>
    <w:rsid w:val="000B1564"/>
    <w:rsid w:val="000B3835"/>
    <w:rsid w:val="000B56C9"/>
    <w:rsid w:val="000B5709"/>
    <w:rsid w:val="000B608D"/>
    <w:rsid w:val="000C1B5A"/>
    <w:rsid w:val="000C26AE"/>
    <w:rsid w:val="000C2A40"/>
    <w:rsid w:val="000C4032"/>
    <w:rsid w:val="000C5907"/>
    <w:rsid w:val="000C632F"/>
    <w:rsid w:val="000C6A73"/>
    <w:rsid w:val="000D0A69"/>
    <w:rsid w:val="000D1111"/>
    <w:rsid w:val="000D187B"/>
    <w:rsid w:val="000D57EF"/>
    <w:rsid w:val="000D6A59"/>
    <w:rsid w:val="000D6F97"/>
    <w:rsid w:val="000E28BF"/>
    <w:rsid w:val="000E6FD2"/>
    <w:rsid w:val="000F2AD6"/>
    <w:rsid w:val="000F5083"/>
    <w:rsid w:val="000F5A2F"/>
    <w:rsid w:val="000F63DB"/>
    <w:rsid w:val="000F7F5C"/>
    <w:rsid w:val="00100F7D"/>
    <w:rsid w:val="001025CD"/>
    <w:rsid w:val="00102C8F"/>
    <w:rsid w:val="0010405D"/>
    <w:rsid w:val="00106440"/>
    <w:rsid w:val="0011068A"/>
    <w:rsid w:val="00110FEF"/>
    <w:rsid w:val="0012179D"/>
    <w:rsid w:val="00122CB0"/>
    <w:rsid w:val="00122DF0"/>
    <w:rsid w:val="001245D2"/>
    <w:rsid w:val="00124DC6"/>
    <w:rsid w:val="00125101"/>
    <w:rsid w:val="001272A3"/>
    <w:rsid w:val="001339A5"/>
    <w:rsid w:val="001347AD"/>
    <w:rsid w:val="00140AA2"/>
    <w:rsid w:val="001427FD"/>
    <w:rsid w:val="00143B96"/>
    <w:rsid w:val="0014703D"/>
    <w:rsid w:val="001519DB"/>
    <w:rsid w:val="00163E98"/>
    <w:rsid w:val="00164D8E"/>
    <w:rsid w:val="001651E4"/>
    <w:rsid w:val="00170FC5"/>
    <w:rsid w:val="00171F4B"/>
    <w:rsid w:val="001725F0"/>
    <w:rsid w:val="00172B3D"/>
    <w:rsid w:val="00174DD6"/>
    <w:rsid w:val="00175881"/>
    <w:rsid w:val="00175BAA"/>
    <w:rsid w:val="00176913"/>
    <w:rsid w:val="00180911"/>
    <w:rsid w:val="0018444D"/>
    <w:rsid w:val="00187215"/>
    <w:rsid w:val="00190939"/>
    <w:rsid w:val="0019137C"/>
    <w:rsid w:val="00193F3C"/>
    <w:rsid w:val="0019555D"/>
    <w:rsid w:val="001A21F5"/>
    <w:rsid w:val="001A2CC6"/>
    <w:rsid w:val="001A331F"/>
    <w:rsid w:val="001A433C"/>
    <w:rsid w:val="001A754D"/>
    <w:rsid w:val="001B0DCE"/>
    <w:rsid w:val="001B5002"/>
    <w:rsid w:val="001C107F"/>
    <w:rsid w:val="001C35F4"/>
    <w:rsid w:val="001C4CF2"/>
    <w:rsid w:val="001C54A6"/>
    <w:rsid w:val="001D0C76"/>
    <w:rsid w:val="001D24C4"/>
    <w:rsid w:val="001D7442"/>
    <w:rsid w:val="001E01C0"/>
    <w:rsid w:val="001E1335"/>
    <w:rsid w:val="001E325E"/>
    <w:rsid w:val="001E3281"/>
    <w:rsid w:val="001E7969"/>
    <w:rsid w:val="001E7BD7"/>
    <w:rsid w:val="001F08A7"/>
    <w:rsid w:val="001F2707"/>
    <w:rsid w:val="001F56CF"/>
    <w:rsid w:val="001F6754"/>
    <w:rsid w:val="00201A29"/>
    <w:rsid w:val="00202E8B"/>
    <w:rsid w:val="002045CE"/>
    <w:rsid w:val="00204906"/>
    <w:rsid w:val="00205E31"/>
    <w:rsid w:val="00207EC7"/>
    <w:rsid w:val="002104E0"/>
    <w:rsid w:val="00211B61"/>
    <w:rsid w:val="0021435E"/>
    <w:rsid w:val="00214B3B"/>
    <w:rsid w:val="00217DB1"/>
    <w:rsid w:val="002202A3"/>
    <w:rsid w:val="00222836"/>
    <w:rsid w:val="002240F0"/>
    <w:rsid w:val="0022570E"/>
    <w:rsid w:val="00226697"/>
    <w:rsid w:val="002300D6"/>
    <w:rsid w:val="00232A1A"/>
    <w:rsid w:val="00234BBE"/>
    <w:rsid w:val="00236A6C"/>
    <w:rsid w:val="00237CC0"/>
    <w:rsid w:val="00240B55"/>
    <w:rsid w:val="00240E99"/>
    <w:rsid w:val="00242DAC"/>
    <w:rsid w:val="00243895"/>
    <w:rsid w:val="00245561"/>
    <w:rsid w:val="002465D5"/>
    <w:rsid w:val="002505EF"/>
    <w:rsid w:val="002541C5"/>
    <w:rsid w:val="002547F4"/>
    <w:rsid w:val="00256E97"/>
    <w:rsid w:val="00260529"/>
    <w:rsid w:val="00261EB8"/>
    <w:rsid w:val="00261F3F"/>
    <w:rsid w:val="00262539"/>
    <w:rsid w:val="00263B33"/>
    <w:rsid w:val="00264F79"/>
    <w:rsid w:val="00265331"/>
    <w:rsid w:val="002663FB"/>
    <w:rsid w:val="00266FFF"/>
    <w:rsid w:val="00267BDD"/>
    <w:rsid w:val="00273C18"/>
    <w:rsid w:val="00274611"/>
    <w:rsid w:val="00276178"/>
    <w:rsid w:val="0027755E"/>
    <w:rsid w:val="0027757F"/>
    <w:rsid w:val="00285581"/>
    <w:rsid w:val="0028738B"/>
    <w:rsid w:val="00291753"/>
    <w:rsid w:val="00294EBD"/>
    <w:rsid w:val="00295828"/>
    <w:rsid w:val="00295C2C"/>
    <w:rsid w:val="002A0204"/>
    <w:rsid w:val="002A3E7F"/>
    <w:rsid w:val="002A7470"/>
    <w:rsid w:val="002B1D94"/>
    <w:rsid w:val="002B47F2"/>
    <w:rsid w:val="002B4C2C"/>
    <w:rsid w:val="002B729C"/>
    <w:rsid w:val="002B7B5F"/>
    <w:rsid w:val="002C0B99"/>
    <w:rsid w:val="002C2614"/>
    <w:rsid w:val="002C3B08"/>
    <w:rsid w:val="002C6037"/>
    <w:rsid w:val="002D1EAD"/>
    <w:rsid w:val="002D2052"/>
    <w:rsid w:val="002D26AB"/>
    <w:rsid w:val="002D33FA"/>
    <w:rsid w:val="002D3497"/>
    <w:rsid w:val="002D64D5"/>
    <w:rsid w:val="002E1C32"/>
    <w:rsid w:val="002E2E73"/>
    <w:rsid w:val="002E4CBF"/>
    <w:rsid w:val="002E5721"/>
    <w:rsid w:val="002E5A58"/>
    <w:rsid w:val="002E7118"/>
    <w:rsid w:val="002E7731"/>
    <w:rsid w:val="002F377E"/>
    <w:rsid w:val="003012EB"/>
    <w:rsid w:val="003032C2"/>
    <w:rsid w:val="003036A3"/>
    <w:rsid w:val="00303B84"/>
    <w:rsid w:val="00305DA6"/>
    <w:rsid w:val="0030751B"/>
    <w:rsid w:val="00310D2C"/>
    <w:rsid w:val="00310E36"/>
    <w:rsid w:val="00316850"/>
    <w:rsid w:val="003177FC"/>
    <w:rsid w:val="00323A40"/>
    <w:rsid w:val="00324FD3"/>
    <w:rsid w:val="003271D7"/>
    <w:rsid w:val="00330F8E"/>
    <w:rsid w:val="00331AD8"/>
    <w:rsid w:val="00331C8D"/>
    <w:rsid w:val="00333B1D"/>
    <w:rsid w:val="00333BB5"/>
    <w:rsid w:val="00334CCC"/>
    <w:rsid w:val="00335A36"/>
    <w:rsid w:val="0033716D"/>
    <w:rsid w:val="00340B47"/>
    <w:rsid w:val="00342448"/>
    <w:rsid w:val="00342A51"/>
    <w:rsid w:val="00343166"/>
    <w:rsid w:val="0034429A"/>
    <w:rsid w:val="003450E7"/>
    <w:rsid w:val="003451D4"/>
    <w:rsid w:val="00346F08"/>
    <w:rsid w:val="0035108C"/>
    <w:rsid w:val="003514DE"/>
    <w:rsid w:val="003528E8"/>
    <w:rsid w:val="00353A75"/>
    <w:rsid w:val="003546F2"/>
    <w:rsid w:val="00355698"/>
    <w:rsid w:val="00355E9B"/>
    <w:rsid w:val="003565C8"/>
    <w:rsid w:val="003566CC"/>
    <w:rsid w:val="00361A29"/>
    <w:rsid w:val="00362214"/>
    <w:rsid w:val="00372ABB"/>
    <w:rsid w:val="00373691"/>
    <w:rsid w:val="00373E6C"/>
    <w:rsid w:val="003743C9"/>
    <w:rsid w:val="00374544"/>
    <w:rsid w:val="00375332"/>
    <w:rsid w:val="00375482"/>
    <w:rsid w:val="00375EF9"/>
    <w:rsid w:val="003802E5"/>
    <w:rsid w:val="00381799"/>
    <w:rsid w:val="00390A62"/>
    <w:rsid w:val="00390EA9"/>
    <w:rsid w:val="00392B99"/>
    <w:rsid w:val="00392E18"/>
    <w:rsid w:val="00392F9F"/>
    <w:rsid w:val="0039458E"/>
    <w:rsid w:val="0039472E"/>
    <w:rsid w:val="003957C5"/>
    <w:rsid w:val="003A108B"/>
    <w:rsid w:val="003A16EB"/>
    <w:rsid w:val="003A3D2D"/>
    <w:rsid w:val="003A48E7"/>
    <w:rsid w:val="003A6CDF"/>
    <w:rsid w:val="003B09A3"/>
    <w:rsid w:val="003B1437"/>
    <w:rsid w:val="003B216E"/>
    <w:rsid w:val="003B2755"/>
    <w:rsid w:val="003B4FC2"/>
    <w:rsid w:val="003B6086"/>
    <w:rsid w:val="003B65CA"/>
    <w:rsid w:val="003B7EF6"/>
    <w:rsid w:val="003C0968"/>
    <w:rsid w:val="003C0E54"/>
    <w:rsid w:val="003C1F23"/>
    <w:rsid w:val="003D0119"/>
    <w:rsid w:val="003D2D25"/>
    <w:rsid w:val="003D315F"/>
    <w:rsid w:val="003D7877"/>
    <w:rsid w:val="003D7E4C"/>
    <w:rsid w:val="003E02D1"/>
    <w:rsid w:val="003F2F8F"/>
    <w:rsid w:val="003F358F"/>
    <w:rsid w:val="003F48D9"/>
    <w:rsid w:val="003F77CA"/>
    <w:rsid w:val="004027B1"/>
    <w:rsid w:val="00402ACF"/>
    <w:rsid w:val="00403555"/>
    <w:rsid w:val="00403626"/>
    <w:rsid w:val="00405C45"/>
    <w:rsid w:val="00407803"/>
    <w:rsid w:val="00411986"/>
    <w:rsid w:val="00411CCE"/>
    <w:rsid w:val="00412D80"/>
    <w:rsid w:val="004130A4"/>
    <w:rsid w:val="004138DE"/>
    <w:rsid w:val="0041461B"/>
    <w:rsid w:val="00414EE2"/>
    <w:rsid w:val="0041792C"/>
    <w:rsid w:val="00420FED"/>
    <w:rsid w:val="0042152B"/>
    <w:rsid w:val="00425550"/>
    <w:rsid w:val="00427FBC"/>
    <w:rsid w:val="00430CAA"/>
    <w:rsid w:val="00432BEF"/>
    <w:rsid w:val="0044321A"/>
    <w:rsid w:val="004439DF"/>
    <w:rsid w:val="004459C5"/>
    <w:rsid w:val="00445E23"/>
    <w:rsid w:val="004517B0"/>
    <w:rsid w:val="004521EB"/>
    <w:rsid w:val="00453FD2"/>
    <w:rsid w:val="004544C9"/>
    <w:rsid w:val="00455007"/>
    <w:rsid w:val="0046049E"/>
    <w:rsid w:val="0046239F"/>
    <w:rsid w:val="004654A4"/>
    <w:rsid w:val="00467C6B"/>
    <w:rsid w:val="004738F3"/>
    <w:rsid w:val="00475178"/>
    <w:rsid w:val="00476AD4"/>
    <w:rsid w:val="00485BD9"/>
    <w:rsid w:val="004874CD"/>
    <w:rsid w:val="00487D42"/>
    <w:rsid w:val="004A115A"/>
    <w:rsid w:val="004A1AEF"/>
    <w:rsid w:val="004A5374"/>
    <w:rsid w:val="004A539B"/>
    <w:rsid w:val="004A5A9A"/>
    <w:rsid w:val="004B4F37"/>
    <w:rsid w:val="004C1CE2"/>
    <w:rsid w:val="004C36B3"/>
    <w:rsid w:val="004C3EE5"/>
    <w:rsid w:val="004C4B6A"/>
    <w:rsid w:val="004C4D6E"/>
    <w:rsid w:val="004C70BF"/>
    <w:rsid w:val="004C7C7A"/>
    <w:rsid w:val="004D0464"/>
    <w:rsid w:val="004D17E5"/>
    <w:rsid w:val="004D1C14"/>
    <w:rsid w:val="004D24E8"/>
    <w:rsid w:val="004D3C05"/>
    <w:rsid w:val="004D51A6"/>
    <w:rsid w:val="004F3B8D"/>
    <w:rsid w:val="005006C0"/>
    <w:rsid w:val="0050233C"/>
    <w:rsid w:val="00502713"/>
    <w:rsid w:val="0050661D"/>
    <w:rsid w:val="00506B05"/>
    <w:rsid w:val="005125C8"/>
    <w:rsid w:val="00514D69"/>
    <w:rsid w:val="005151FA"/>
    <w:rsid w:val="005159B8"/>
    <w:rsid w:val="0052253D"/>
    <w:rsid w:val="0052445E"/>
    <w:rsid w:val="00526B9B"/>
    <w:rsid w:val="00531EB9"/>
    <w:rsid w:val="00535E05"/>
    <w:rsid w:val="00536838"/>
    <w:rsid w:val="005401E6"/>
    <w:rsid w:val="00542A48"/>
    <w:rsid w:val="0054336B"/>
    <w:rsid w:val="005436CB"/>
    <w:rsid w:val="00544E17"/>
    <w:rsid w:val="0054674F"/>
    <w:rsid w:val="00551D49"/>
    <w:rsid w:val="00555307"/>
    <w:rsid w:val="00555A88"/>
    <w:rsid w:val="0055639B"/>
    <w:rsid w:val="005569A7"/>
    <w:rsid w:val="00560C9E"/>
    <w:rsid w:val="00561514"/>
    <w:rsid w:val="00561797"/>
    <w:rsid w:val="005651A0"/>
    <w:rsid w:val="00567F09"/>
    <w:rsid w:val="005706E8"/>
    <w:rsid w:val="00572B9C"/>
    <w:rsid w:val="00574AC0"/>
    <w:rsid w:val="00580034"/>
    <w:rsid w:val="005810C9"/>
    <w:rsid w:val="00583F9E"/>
    <w:rsid w:val="005865FA"/>
    <w:rsid w:val="00587D48"/>
    <w:rsid w:val="00590A41"/>
    <w:rsid w:val="00591C58"/>
    <w:rsid w:val="0059492A"/>
    <w:rsid w:val="00595144"/>
    <w:rsid w:val="00595CE4"/>
    <w:rsid w:val="00596665"/>
    <w:rsid w:val="005A0D7C"/>
    <w:rsid w:val="005A6818"/>
    <w:rsid w:val="005A6DC5"/>
    <w:rsid w:val="005B1065"/>
    <w:rsid w:val="005B1844"/>
    <w:rsid w:val="005B63AE"/>
    <w:rsid w:val="005B6AA1"/>
    <w:rsid w:val="005C147B"/>
    <w:rsid w:val="005C1933"/>
    <w:rsid w:val="005C387C"/>
    <w:rsid w:val="005C4B7A"/>
    <w:rsid w:val="005C5357"/>
    <w:rsid w:val="005D2312"/>
    <w:rsid w:val="005D303D"/>
    <w:rsid w:val="005D66BF"/>
    <w:rsid w:val="005E6F2A"/>
    <w:rsid w:val="005F1340"/>
    <w:rsid w:val="005F2F4B"/>
    <w:rsid w:val="005F6237"/>
    <w:rsid w:val="005F7CE8"/>
    <w:rsid w:val="00600149"/>
    <w:rsid w:val="006037EC"/>
    <w:rsid w:val="006044EF"/>
    <w:rsid w:val="00605089"/>
    <w:rsid w:val="006060FC"/>
    <w:rsid w:val="00611FCC"/>
    <w:rsid w:val="00617C29"/>
    <w:rsid w:val="00621B62"/>
    <w:rsid w:val="00624C8B"/>
    <w:rsid w:val="00626F3A"/>
    <w:rsid w:val="006270E6"/>
    <w:rsid w:val="00631498"/>
    <w:rsid w:val="00631EF4"/>
    <w:rsid w:val="00632807"/>
    <w:rsid w:val="0063470D"/>
    <w:rsid w:val="00644C73"/>
    <w:rsid w:val="0064606B"/>
    <w:rsid w:val="00647543"/>
    <w:rsid w:val="00650DE2"/>
    <w:rsid w:val="0065128B"/>
    <w:rsid w:val="00652878"/>
    <w:rsid w:val="00652F1B"/>
    <w:rsid w:val="00653D30"/>
    <w:rsid w:val="0065437C"/>
    <w:rsid w:val="006543EF"/>
    <w:rsid w:val="006555C8"/>
    <w:rsid w:val="00657210"/>
    <w:rsid w:val="00663112"/>
    <w:rsid w:val="0066518C"/>
    <w:rsid w:val="00665AA5"/>
    <w:rsid w:val="00666E55"/>
    <w:rsid w:val="006714E9"/>
    <w:rsid w:val="00672E40"/>
    <w:rsid w:val="006757D1"/>
    <w:rsid w:val="00676EF1"/>
    <w:rsid w:val="00680228"/>
    <w:rsid w:val="0068037C"/>
    <w:rsid w:val="00680A0D"/>
    <w:rsid w:val="006810AE"/>
    <w:rsid w:val="006849FF"/>
    <w:rsid w:val="00690B9C"/>
    <w:rsid w:val="00691F37"/>
    <w:rsid w:val="0069719C"/>
    <w:rsid w:val="00697A19"/>
    <w:rsid w:val="006A5B84"/>
    <w:rsid w:val="006A78DC"/>
    <w:rsid w:val="006B0A2D"/>
    <w:rsid w:val="006B3899"/>
    <w:rsid w:val="006B4C23"/>
    <w:rsid w:val="006B65CD"/>
    <w:rsid w:val="006B6841"/>
    <w:rsid w:val="006B788E"/>
    <w:rsid w:val="006C2170"/>
    <w:rsid w:val="006C2B75"/>
    <w:rsid w:val="006C2F9C"/>
    <w:rsid w:val="006C3FDF"/>
    <w:rsid w:val="006C41E6"/>
    <w:rsid w:val="006C49EB"/>
    <w:rsid w:val="006C5951"/>
    <w:rsid w:val="006C6435"/>
    <w:rsid w:val="006D009C"/>
    <w:rsid w:val="006D2B3D"/>
    <w:rsid w:val="006D50B6"/>
    <w:rsid w:val="006D51B0"/>
    <w:rsid w:val="006D55AF"/>
    <w:rsid w:val="006E1AA2"/>
    <w:rsid w:val="006E6AC4"/>
    <w:rsid w:val="006E7624"/>
    <w:rsid w:val="006F07D4"/>
    <w:rsid w:val="006F203A"/>
    <w:rsid w:val="006F4B21"/>
    <w:rsid w:val="006F7B5C"/>
    <w:rsid w:val="0070463E"/>
    <w:rsid w:val="00704C5B"/>
    <w:rsid w:val="007106FB"/>
    <w:rsid w:val="0071222E"/>
    <w:rsid w:val="007134BB"/>
    <w:rsid w:val="007152A3"/>
    <w:rsid w:val="00722600"/>
    <w:rsid w:val="00725E22"/>
    <w:rsid w:val="007268EF"/>
    <w:rsid w:val="00730620"/>
    <w:rsid w:val="007323DD"/>
    <w:rsid w:val="00737CF3"/>
    <w:rsid w:val="00741D2B"/>
    <w:rsid w:val="00742CC6"/>
    <w:rsid w:val="00742FD7"/>
    <w:rsid w:val="00747DD2"/>
    <w:rsid w:val="00753256"/>
    <w:rsid w:val="00753BF2"/>
    <w:rsid w:val="00761A7B"/>
    <w:rsid w:val="00761B1E"/>
    <w:rsid w:val="007632DF"/>
    <w:rsid w:val="00767A44"/>
    <w:rsid w:val="0077020D"/>
    <w:rsid w:val="00771074"/>
    <w:rsid w:val="0077129C"/>
    <w:rsid w:val="007744E9"/>
    <w:rsid w:val="007779D0"/>
    <w:rsid w:val="007829B0"/>
    <w:rsid w:val="00783717"/>
    <w:rsid w:val="00784913"/>
    <w:rsid w:val="0078794A"/>
    <w:rsid w:val="00793330"/>
    <w:rsid w:val="00793B0B"/>
    <w:rsid w:val="007A372A"/>
    <w:rsid w:val="007A3977"/>
    <w:rsid w:val="007A48CC"/>
    <w:rsid w:val="007A52BC"/>
    <w:rsid w:val="007A57B5"/>
    <w:rsid w:val="007A6CA6"/>
    <w:rsid w:val="007A6E55"/>
    <w:rsid w:val="007B1368"/>
    <w:rsid w:val="007B3C61"/>
    <w:rsid w:val="007B56FD"/>
    <w:rsid w:val="007B71B8"/>
    <w:rsid w:val="007C6A8F"/>
    <w:rsid w:val="007C7AAD"/>
    <w:rsid w:val="007D06C6"/>
    <w:rsid w:val="007D536E"/>
    <w:rsid w:val="007D6744"/>
    <w:rsid w:val="007D68BC"/>
    <w:rsid w:val="007D6AC0"/>
    <w:rsid w:val="007E1BD8"/>
    <w:rsid w:val="007E20B3"/>
    <w:rsid w:val="007E6A07"/>
    <w:rsid w:val="007F30D1"/>
    <w:rsid w:val="007F59C6"/>
    <w:rsid w:val="0080037C"/>
    <w:rsid w:val="00802B6F"/>
    <w:rsid w:val="00804097"/>
    <w:rsid w:val="00804EB9"/>
    <w:rsid w:val="008059E7"/>
    <w:rsid w:val="00805E51"/>
    <w:rsid w:val="008066BE"/>
    <w:rsid w:val="008072F4"/>
    <w:rsid w:val="008140FE"/>
    <w:rsid w:val="00814E8B"/>
    <w:rsid w:val="00816AE4"/>
    <w:rsid w:val="00821170"/>
    <w:rsid w:val="00821E06"/>
    <w:rsid w:val="008252F1"/>
    <w:rsid w:val="00826F4A"/>
    <w:rsid w:val="008271A7"/>
    <w:rsid w:val="0082734D"/>
    <w:rsid w:val="0082794F"/>
    <w:rsid w:val="00827E4E"/>
    <w:rsid w:val="00832162"/>
    <w:rsid w:val="00832453"/>
    <w:rsid w:val="00834EF9"/>
    <w:rsid w:val="00835443"/>
    <w:rsid w:val="0084544C"/>
    <w:rsid w:val="00847982"/>
    <w:rsid w:val="00847B15"/>
    <w:rsid w:val="00851575"/>
    <w:rsid w:val="00852BD4"/>
    <w:rsid w:val="00854345"/>
    <w:rsid w:val="00854513"/>
    <w:rsid w:val="00854F8C"/>
    <w:rsid w:val="00856378"/>
    <w:rsid w:val="008571AD"/>
    <w:rsid w:val="00864B84"/>
    <w:rsid w:val="00867066"/>
    <w:rsid w:val="00874B24"/>
    <w:rsid w:val="008753B2"/>
    <w:rsid w:val="008773DE"/>
    <w:rsid w:val="00877B3C"/>
    <w:rsid w:val="0088088B"/>
    <w:rsid w:val="008814A7"/>
    <w:rsid w:val="00881EFB"/>
    <w:rsid w:val="00883F7E"/>
    <w:rsid w:val="00885204"/>
    <w:rsid w:val="00886705"/>
    <w:rsid w:val="00893A18"/>
    <w:rsid w:val="00895366"/>
    <w:rsid w:val="008A413A"/>
    <w:rsid w:val="008A7BC9"/>
    <w:rsid w:val="008A7BF8"/>
    <w:rsid w:val="008B2505"/>
    <w:rsid w:val="008B298D"/>
    <w:rsid w:val="008B3641"/>
    <w:rsid w:val="008B5243"/>
    <w:rsid w:val="008C2124"/>
    <w:rsid w:val="008C7A08"/>
    <w:rsid w:val="008D2749"/>
    <w:rsid w:val="008D2EB0"/>
    <w:rsid w:val="008D487C"/>
    <w:rsid w:val="008D4991"/>
    <w:rsid w:val="008D5E0B"/>
    <w:rsid w:val="008D75A1"/>
    <w:rsid w:val="008D7F5D"/>
    <w:rsid w:val="008E07AD"/>
    <w:rsid w:val="008E640C"/>
    <w:rsid w:val="008E71D2"/>
    <w:rsid w:val="008F3BF3"/>
    <w:rsid w:val="0090148E"/>
    <w:rsid w:val="009068BB"/>
    <w:rsid w:val="00914CB4"/>
    <w:rsid w:val="00916A5A"/>
    <w:rsid w:val="00917BD6"/>
    <w:rsid w:val="00921343"/>
    <w:rsid w:val="0092150B"/>
    <w:rsid w:val="009220E3"/>
    <w:rsid w:val="0092223F"/>
    <w:rsid w:val="00926B33"/>
    <w:rsid w:val="00926EEB"/>
    <w:rsid w:val="00931FCB"/>
    <w:rsid w:val="0093405C"/>
    <w:rsid w:val="00935E55"/>
    <w:rsid w:val="009373F4"/>
    <w:rsid w:val="009428E1"/>
    <w:rsid w:val="00945C39"/>
    <w:rsid w:val="00953371"/>
    <w:rsid w:val="009546BA"/>
    <w:rsid w:val="00957057"/>
    <w:rsid w:val="00957721"/>
    <w:rsid w:val="009659B3"/>
    <w:rsid w:val="00965C66"/>
    <w:rsid w:val="00973599"/>
    <w:rsid w:val="009737DF"/>
    <w:rsid w:val="00975213"/>
    <w:rsid w:val="00977BDA"/>
    <w:rsid w:val="00977F45"/>
    <w:rsid w:val="00984B2F"/>
    <w:rsid w:val="00987C83"/>
    <w:rsid w:val="00991CAC"/>
    <w:rsid w:val="0099770F"/>
    <w:rsid w:val="009A0EF7"/>
    <w:rsid w:val="009A1A60"/>
    <w:rsid w:val="009A1C1F"/>
    <w:rsid w:val="009A2178"/>
    <w:rsid w:val="009A4063"/>
    <w:rsid w:val="009A61D8"/>
    <w:rsid w:val="009B06F9"/>
    <w:rsid w:val="009B2140"/>
    <w:rsid w:val="009B2238"/>
    <w:rsid w:val="009B3D45"/>
    <w:rsid w:val="009B3EFD"/>
    <w:rsid w:val="009B4238"/>
    <w:rsid w:val="009C4128"/>
    <w:rsid w:val="009D0EB6"/>
    <w:rsid w:val="009D6248"/>
    <w:rsid w:val="009D6494"/>
    <w:rsid w:val="009E09E8"/>
    <w:rsid w:val="009E1398"/>
    <w:rsid w:val="009E1AFA"/>
    <w:rsid w:val="009E1DD7"/>
    <w:rsid w:val="009E48FC"/>
    <w:rsid w:val="009F73C6"/>
    <w:rsid w:val="00A00A57"/>
    <w:rsid w:val="00A016DA"/>
    <w:rsid w:val="00A05828"/>
    <w:rsid w:val="00A10AF9"/>
    <w:rsid w:val="00A12934"/>
    <w:rsid w:val="00A1517F"/>
    <w:rsid w:val="00A1590B"/>
    <w:rsid w:val="00A17450"/>
    <w:rsid w:val="00A239E5"/>
    <w:rsid w:val="00A261DE"/>
    <w:rsid w:val="00A271FD"/>
    <w:rsid w:val="00A27A2D"/>
    <w:rsid w:val="00A30E62"/>
    <w:rsid w:val="00A32CBA"/>
    <w:rsid w:val="00A35521"/>
    <w:rsid w:val="00A3586A"/>
    <w:rsid w:val="00A37869"/>
    <w:rsid w:val="00A40EB6"/>
    <w:rsid w:val="00A41CC2"/>
    <w:rsid w:val="00A424D0"/>
    <w:rsid w:val="00A46B46"/>
    <w:rsid w:val="00A61467"/>
    <w:rsid w:val="00A633E4"/>
    <w:rsid w:val="00A655CC"/>
    <w:rsid w:val="00A66B36"/>
    <w:rsid w:val="00A67D93"/>
    <w:rsid w:val="00A706CC"/>
    <w:rsid w:val="00A72C9F"/>
    <w:rsid w:val="00A73426"/>
    <w:rsid w:val="00A746D8"/>
    <w:rsid w:val="00A756AC"/>
    <w:rsid w:val="00A76F50"/>
    <w:rsid w:val="00A771AF"/>
    <w:rsid w:val="00A77992"/>
    <w:rsid w:val="00A80A9F"/>
    <w:rsid w:val="00A81C81"/>
    <w:rsid w:val="00A8336F"/>
    <w:rsid w:val="00A85240"/>
    <w:rsid w:val="00A877F7"/>
    <w:rsid w:val="00A902B0"/>
    <w:rsid w:val="00A92021"/>
    <w:rsid w:val="00A931CB"/>
    <w:rsid w:val="00A9359D"/>
    <w:rsid w:val="00A94A18"/>
    <w:rsid w:val="00A967C6"/>
    <w:rsid w:val="00AA034E"/>
    <w:rsid w:val="00AA0491"/>
    <w:rsid w:val="00AA1CAB"/>
    <w:rsid w:val="00AA7FA4"/>
    <w:rsid w:val="00AB3E8D"/>
    <w:rsid w:val="00AB5CE5"/>
    <w:rsid w:val="00AB7986"/>
    <w:rsid w:val="00AC1180"/>
    <w:rsid w:val="00AC2B63"/>
    <w:rsid w:val="00AC2CD9"/>
    <w:rsid w:val="00AC3C78"/>
    <w:rsid w:val="00AC4FDE"/>
    <w:rsid w:val="00AC508D"/>
    <w:rsid w:val="00AC59A9"/>
    <w:rsid w:val="00AD0A96"/>
    <w:rsid w:val="00AD4A2D"/>
    <w:rsid w:val="00AD7E1F"/>
    <w:rsid w:val="00AE0024"/>
    <w:rsid w:val="00AE160F"/>
    <w:rsid w:val="00AE41E9"/>
    <w:rsid w:val="00AE473E"/>
    <w:rsid w:val="00AE63A5"/>
    <w:rsid w:val="00AE6617"/>
    <w:rsid w:val="00AE7DE3"/>
    <w:rsid w:val="00B00BE5"/>
    <w:rsid w:val="00B011D6"/>
    <w:rsid w:val="00B01C58"/>
    <w:rsid w:val="00B02B7E"/>
    <w:rsid w:val="00B0369D"/>
    <w:rsid w:val="00B11683"/>
    <w:rsid w:val="00B1194E"/>
    <w:rsid w:val="00B16322"/>
    <w:rsid w:val="00B16BC9"/>
    <w:rsid w:val="00B20066"/>
    <w:rsid w:val="00B2020A"/>
    <w:rsid w:val="00B22282"/>
    <w:rsid w:val="00B26409"/>
    <w:rsid w:val="00B271B6"/>
    <w:rsid w:val="00B27630"/>
    <w:rsid w:val="00B34274"/>
    <w:rsid w:val="00B346D6"/>
    <w:rsid w:val="00B349DE"/>
    <w:rsid w:val="00B34A51"/>
    <w:rsid w:val="00B4211E"/>
    <w:rsid w:val="00B449F0"/>
    <w:rsid w:val="00B450DC"/>
    <w:rsid w:val="00B45A0E"/>
    <w:rsid w:val="00B4620E"/>
    <w:rsid w:val="00B46BFD"/>
    <w:rsid w:val="00B46E02"/>
    <w:rsid w:val="00B50A4B"/>
    <w:rsid w:val="00B549BF"/>
    <w:rsid w:val="00B5658B"/>
    <w:rsid w:val="00B56976"/>
    <w:rsid w:val="00B61990"/>
    <w:rsid w:val="00B61A5C"/>
    <w:rsid w:val="00B65405"/>
    <w:rsid w:val="00B719B3"/>
    <w:rsid w:val="00B7273B"/>
    <w:rsid w:val="00B752E5"/>
    <w:rsid w:val="00B77BD0"/>
    <w:rsid w:val="00B811B6"/>
    <w:rsid w:val="00B870C6"/>
    <w:rsid w:val="00BA0F8A"/>
    <w:rsid w:val="00BA20B1"/>
    <w:rsid w:val="00BA3EA0"/>
    <w:rsid w:val="00BA459C"/>
    <w:rsid w:val="00BA69BB"/>
    <w:rsid w:val="00BA7215"/>
    <w:rsid w:val="00BA729C"/>
    <w:rsid w:val="00BB0596"/>
    <w:rsid w:val="00BB506B"/>
    <w:rsid w:val="00BB6B2A"/>
    <w:rsid w:val="00BB7646"/>
    <w:rsid w:val="00BC1708"/>
    <w:rsid w:val="00BC2B41"/>
    <w:rsid w:val="00BD0F37"/>
    <w:rsid w:val="00BD30D4"/>
    <w:rsid w:val="00BD33BC"/>
    <w:rsid w:val="00BD38A0"/>
    <w:rsid w:val="00BD46A5"/>
    <w:rsid w:val="00BD5EB6"/>
    <w:rsid w:val="00BD63AC"/>
    <w:rsid w:val="00BD7014"/>
    <w:rsid w:val="00BD7132"/>
    <w:rsid w:val="00BE0417"/>
    <w:rsid w:val="00BE06CB"/>
    <w:rsid w:val="00BE565F"/>
    <w:rsid w:val="00BE7571"/>
    <w:rsid w:val="00BE7F35"/>
    <w:rsid w:val="00BF359A"/>
    <w:rsid w:val="00BF48C4"/>
    <w:rsid w:val="00BF6403"/>
    <w:rsid w:val="00C13285"/>
    <w:rsid w:val="00C2032D"/>
    <w:rsid w:val="00C23CCA"/>
    <w:rsid w:val="00C31452"/>
    <w:rsid w:val="00C34DCE"/>
    <w:rsid w:val="00C35F90"/>
    <w:rsid w:val="00C36D85"/>
    <w:rsid w:val="00C37C5F"/>
    <w:rsid w:val="00C412EB"/>
    <w:rsid w:val="00C41A24"/>
    <w:rsid w:val="00C442C8"/>
    <w:rsid w:val="00C44E2F"/>
    <w:rsid w:val="00C45032"/>
    <w:rsid w:val="00C4525C"/>
    <w:rsid w:val="00C46913"/>
    <w:rsid w:val="00C46DCE"/>
    <w:rsid w:val="00C4716C"/>
    <w:rsid w:val="00C500A5"/>
    <w:rsid w:val="00C55793"/>
    <w:rsid w:val="00C57929"/>
    <w:rsid w:val="00C70DC6"/>
    <w:rsid w:val="00C71A20"/>
    <w:rsid w:val="00C72C7A"/>
    <w:rsid w:val="00C772C7"/>
    <w:rsid w:val="00C82B3B"/>
    <w:rsid w:val="00C85FDC"/>
    <w:rsid w:val="00C96D9C"/>
    <w:rsid w:val="00CA1277"/>
    <w:rsid w:val="00CA2376"/>
    <w:rsid w:val="00CA43B5"/>
    <w:rsid w:val="00CA4585"/>
    <w:rsid w:val="00CA61FA"/>
    <w:rsid w:val="00CA6DE1"/>
    <w:rsid w:val="00CB019E"/>
    <w:rsid w:val="00CB224F"/>
    <w:rsid w:val="00CB4380"/>
    <w:rsid w:val="00CB6642"/>
    <w:rsid w:val="00CC1DB3"/>
    <w:rsid w:val="00CC3923"/>
    <w:rsid w:val="00CC4C38"/>
    <w:rsid w:val="00CC55D0"/>
    <w:rsid w:val="00CD1DC7"/>
    <w:rsid w:val="00CD23E8"/>
    <w:rsid w:val="00CD2651"/>
    <w:rsid w:val="00CE5904"/>
    <w:rsid w:val="00CE7464"/>
    <w:rsid w:val="00CF0DA4"/>
    <w:rsid w:val="00CF2DCB"/>
    <w:rsid w:val="00CF2FC1"/>
    <w:rsid w:val="00D043DA"/>
    <w:rsid w:val="00D044E1"/>
    <w:rsid w:val="00D05721"/>
    <w:rsid w:val="00D077E9"/>
    <w:rsid w:val="00D07A07"/>
    <w:rsid w:val="00D07B95"/>
    <w:rsid w:val="00D11008"/>
    <w:rsid w:val="00D11543"/>
    <w:rsid w:val="00D13D87"/>
    <w:rsid w:val="00D1585E"/>
    <w:rsid w:val="00D20CA4"/>
    <w:rsid w:val="00D2122D"/>
    <w:rsid w:val="00D221A3"/>
    <w:rsid w:val="00D25B74"/>
    <w:rsid w:val="00D26274"/>
    <w:rsid w:val="00D27E17"/>
    <w:rsid w:val="00D31793"/>
    <w:rsid w:val="00D36201"/>
    <w:rsid w:val="00D36D47"/>
    <w:rsid w:val="00D43C6B"/>
    <w:rsid w:val="00D44EAE"/>
    <w:rsid w:val="00D44F30"/>
    <w:rsid w:val="00D46254"/>
    <w:rsid w:val="00D47169"/>
    <w:rsid w:val="00D477EB"/>
    <w:rsid w:val="00D51982"/>
    <w:rsid w:val="00D533E7"/>
    <w:rsid w:val="00D538E8"/>
    <w:rsid w:val="00D54ABC"/>
    <w:rsid w:val="00D61D2F"/>
    <w:rsid w:val="00D6490F"/>
    <w:rsid w:val="00D64C1D"/>
    <w:rsid w:val="00D6665B"/>
    <w:rsid w:val="00D671CD"/>
    <w:rsid w:val="00D673B9"/>
    <w:rsid w:val="00D67696"/>
    <w:rsid w:val="00D731DA"/>
    <w:rsid w:val="00D734EE"/>
    <w:rsid w:val="00D73727"/>
    <w:rsid w:val="00D73F6A"/>
    <w:rsid w:val="00D755A9"/>
    <w:rsid w:val="00D80316"/>
    <w:rsid w:val="00D835CA"/>
    <w:rsid w:val="00D847A1"/>
    <w:rsid w:val="00D84FF3"/>
    <w:rsid w:val="00D86AE0"/>
    <w:rsid w:val="00D8741B"/>
    <w:rsid w:val="00D91447"/>
    <w:rsid w:val="00D93308"/>
    <w:rsid w:val="00DA0791"/>
    <w:rsid w:val="00DA2743"/>
    <w:rsid w:val="00DA3F02"/>
    <w:rsid w:val="00DA5804"/>
    <w:rsid w:val="00DA5D56"/>
    <w:rsid w:val="00DB0ABA"/>
    <w:rsid w:val="00DB4F23"/>
    <w:rsid w:val="00DB5AA2"/>
    <w:rsid w:val="00DB7511"/>
    <w:rsid w:val="00DC1101"/>
    <w:rsid w:val="00DC2CB0"/>
    <w:rsid w:val="00DC7F0A"/>
    <w:rsid w:val="00DD05A2"/>
    <w:rsid w:val="00DD4869"/>
    <w:rsid w:val="00DE32A8"/>
    <w:rsid w:val="00DE430E"/>
    <w:rsid w:val="00DE60DD"/>
    <w:rsid w:val="00DE6A48"/>
    <w:rsid w:val="00DE7271"/>
    <w:rsid w:val="00DE797B"/>
    <w:rsid w:val="00DF0C3B"/>
    <w:rsid w:val="00DF254A"/>
    <w:rsid w:val="00DF3FD3"/>
    <w:rsid w:val="00DF4A5F"/>
    <w:rsid w:val="00E006F2"/>
    <w:rsid w:val="00E01627"/>
    <w:rsid w:val="00E01CB9"/>
    <w:rsid w:val="00E02461"/>
    <w:rsid w:val="00E02C7A"/>
    <w:rsid w:val="00E02E27"/>
    <w:rsid w:val="00E03197"/>
    <w:rsid w:val="00E04490"/>
    <w:rsid w:val="00E0599E"/>
    <w:rsid w:val="00E05C62"/>
    <w:rsid w:val="00E06977"/>
    <w:rsid w:val="00E07354"/>
    <w:rsid w:val="00E07E4A"/>
    <w:rsid w:val="00E1083A"/>
    <w:rsid w:val="00E10C1F"/>
    <w:rsid w:val="00E235E9"/>
    <w:rsid w:val="00E25FD0"/>
    <w:rsid w:val="00E31C19"/>
    <w:rsid w:val="00E33891"/>
    <w:rsid w:val="00E34825"/>
    <w:rsid w:val="00E34ABF"/>
    <w:rsid w:val="00E35A70"/>
    <w:rsid w:val="00E36298"/>
    <w:rsid w:val="00E37C4B"/>
    <w:rsid w:val="00E416D1"/>
    <w:rsid w:val="00E419C2"/>
    <w:rsid w:val="00E41BB1"/>
    <w:rsid w:val="00E46029"/>
    <w:rsid w:val="00E475A1"/>
    <w:rsid w:val="00E476FE"/>
    <w:rsid w:val="00E5165F"/>
    <w:rsid w:val="00E52788"/>
    <w:rsid w:val="00E53FA0"/>
    <w:rsid w:val="00E54CB4"/>
    <w:rsid w:val="00E57B8F"/>
    <w:rsid w:val="00E64700"/>
    <w:rsid w:val="00E665E8"/>
    <w:rsid w:val="00E70250"/>
    <w:rsid w:val="00E72446"/>
    <w:rsid w:val="00E76CD6"/>
    <w:rsid w:val="00E777EE"/>
    <w:rsid w:val="00E81B38"/>
    <w:rsid w:val="00E833F2"/>
    <w:rsid w:val="00E9249F"/>
    <w:rsid w:val="00E927C3"/>
    <w:rsid w:val="00E9297C"/>
    <w:rsid w:val="00E93384"/>
    <w:rsid w:val="00E93987"/>
    <w:rsid w:val="00E95BA3"/>
    <w:rsid w:val="00EA0052"/>
    <w:rsid w:val="00EA0866"/>
    <w:rsid w:val="00EA0C9C"/>
    <w:rsid w:val="00EA223B"/>
    <w:rsid w:val="00EA2E11"/>
    <w:rsid w:val="00EB0EBE"/>
    <w:rsid w:val="00EB2763"/>
    <w:rsid w:val="00EB2B4B"/>
    <w:rsid w:val="00EB3A74"/>
    <w:rsid w:val="00EB4675"/>
    <w:rsid w:val="00EB5526"/>
    <w:rsid w:val="00EB7ECC"/>
    <w:rsid w:val="00EC0584"/>
    <w:rsid w:val="00EC1202"/>
    <w:rsid w:val="00EC2CF9"/>
    <w:rsid w:val="00EC2ECD"/>
    <w:rsid w:val="00EC4F4B"/>
    <w:rsid w:val="00EC54F8"/>
    <w:rsid w:val="00EC69A2"/>
    <w:rsid w:val="00ED0A2D"/>
    <w:rsid w:val="00ED121F"/>
    <w:rsid w:val="00ED1D47"/>
    <w:rsid w:val="00ED34EC"/>
    <w:rsid w:val="00ED7E36"/>
    <w:rsid w:val="00EE275B"/>
    <w:rsid w:val="00EE2CC9"/>
    <w:rsid w:val="00EE55A8"/>
    <w:rsid w:val="00EE6A28"/>
    <w:rsid w:val="00EF44D0"/>
    <w:rsid w:val="00EF4603"/>
    <w:rsid w:val="00EF54A4"/>
    <w:rsid w:val="00EF6712"/>
    <w:rsid w:val="00EF7F2B"/>
    <w:rsid w:val="00F0640E"/>
    <w:rsid w:val="00F073E3"/>
    <w:rsid w:val="00F07B49"/>
    <w:rsid w:val="00F101BE"/>
    <w:rsid w:val="00F1462C"/>
    <w:rsid w:val="00F156BA"/>
    <w:rsid w:val="00F20F0B"/>
    <w:rsid w:val="00F21A68"/>
    <w:rsid w:val="00F21DDF"/>
    <w:rsid w:val="00F221E2"/>
    <w:rsid w:val="00F22DAC"/>
    <w:rsid w:val="00F22E24"/>
    <w:rsid w:val="00F23F5E"/>
    <w:rsid w:val="00F262E8"/>
    <w:rsid w:val="00F34BEF"/>
    <w:rsid w:val="00F34EAB"/>
    <w:rsid w:val="00F404E6"/>
    <w:rsid w:val="00F412CD"/>
    <w:rsid w:val="00F430EA"/>
    <w:rsid w:val="00F43785"/>
    <w:rsid w:val="00F45063"/>
    <w:rsid w:val="00F46278"/>
    <w:rsid w:val="00F5124C"/>
    <w:rsid w:val="00F533EF"/>
    <w:rsid w:val="00F54649"/>
    <w:rsid w:val="00F54E6F"/>
    <w:rsid w:val="00F608C3"/>
    <w:rsid w:val="00F6572D"/>
    <w:rsid w:val="00F7086B"/>
    <w:rsid w:val="00F73769"/>
    <w:rsid w:val="00F740AE"/>
    <w:rsid w:val="00F77F92"/>
    <w:rsid w:val="00F81EE7"/>
    <w:rsid w:val="00F843A2"/>
    <w:rsid w:val="00F84613"/>
    <w:rsid w:val="00F87483"/>
    <w:rsid w:val="00F90C27"/>
    <w:rsid w:val="00F90DAF"/>
    <w:rsid w:val="00F95044"/>
    <w:rsid w:val="00F96FD1"/>
    <w:rsid w:val="00FA2973"/>
    <w:rsid w:val="00FB0E3D"/>
    <w:rsid w:val="00FB4E91"/>
    <w:rsid w:val="00FB6641"/>
    <w:rsid w:val="00FC1083"/>
    <w:rsid w:val="00FC7F4C"/>
    <w:rsid w:val="00FD1C54"/>
    <w:rsid w:val="00FD2553"/>
    <w:rsid w:val="00FD2779"/>
    <w:rsid w:val="00FD3019"/>
    <w:rsid w:val="00FE0169"/>
    <w:rsid w:val="00FE1E8C"/>
    <w:rsid w:val="00FE424C"/>
    <w:rsid w:val="00FF08A2"/>
    <w:rsid w:val="00FF1051"/>
    <w:rsid w:val="00FF17CA"/>
    <w:rsid w:val="00FF5E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71880480"/>
  <w15:docId w15:val="{ABBCF969-E5C4-4372-82C0-8E97C0F44C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ordia New" w:eastAsiaTheme="minorEastAsia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footer" w:uiPriority="99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Strong" w:uiPriority="22" w:qFormat="1"/>
    <w:lsdException w:name="Emphasis" w:qFormat="1"/>
    <w:lsdException w:name="Document Map" w:semiHidden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cs="Cordia New"/>
      <w:sz w:val="28"/>
      <w:szCs w:val="28"/>
    </w:rPr>
  </w:style>
  <w:style w:type="paragraph" w:styleId="Heading1">
    <w:name w:val="heading 1"/>
    <w:basedOn w:val="Normal"/>
    <w:next w:val="Normal"/>
    <w:qFormat/>
    <w:pPr>
      <w:keepNext/>
      <w:widowControl w:val="0"/>
      <w:tabs>
        <w:tab w:val="center" w:pos="588"/>
        <w:tab w:val="center" w:pos="1715"/>
        <w:tab w:val="center" w:pos="2788"/>
        <w:tab w:val="center" w:pos="3868"/>
        <w:tab w:val="center" w:pos="4948"/>
      </w:tabs>
      <w:autoSpaceDE w:val="0"/>
      <w:autoSpaceDN w:val="0"/>
      <w:adjustRightInd w:val="0"/>
      <w:spacing w:before="225"/>
      <w:outlineLvl w:val="0"/>
    </w:pPr>
    <w:rPr>
      <w:rFonts w:ascii="Arial" w:eastAsia="Times New Roman" w:hAnsi="Arial"/>
      <w:b/>
      <w:bCs/>
      <w:sz w:val="20"/>
      <w:szCs w:val="20"/>
    </w:rPr>
  </w:style>
  <w:style w:type="paragraph" w:styleId="Heading2">
    <w:name w:val="heading 2"/>
    <w:basedOn w:val="Normal"/>
    <w:next w:val="Normal"/>
    <w:qFormat/>
    <w:pPr>
      <w:keepNext/>
      <w:widowControl w:val="0"/>
      <w:tabs>
        <w:tab w:val="left" w:pos="90"/>
      </w:tabs>
      <w:autoSpaceDE w:val="0"/>
      <w:autoSpaceDN w:val="0"/>
      <w:adjustRightInd w:val="0"/>
      <w:jc w:val="center"/>
      <w:outlineLvl w:val="1"/>
    </w:pPr>
    <w:rPr>
      <w:rFonts w:ascii="Times New Roman" w:hAnsi="Times New Roman"/>
      <w:b/>
      <w:bCs/>
      <w:color w:val="000000"/>
      <w:sz w:val="38"/>
      <w:szCs w:val="38"/>
    </w:rPr>
  </w:style>
  <w:style w:type="paragraph" w:styleId="Heading3">
    <w:name w:val="heading 3"/>
    <w:basedOn w:val="Normal"/>
    <w:next w:val="Normal"/>
    <w:qFormat/>
    <w:pPr>
      <w:keepNext/>
      <w:widowControl w:val="0"/>
      <w:tabs>
        <w:tab w:val="left" w:pos="90"/>
      </w:tabs>
      <w:autoSpaceDE w:val="0"/>
      <w:autoSpaceDN w:val="0"/>
      <w:adjustRightInd w:val="0"/>
      <w:jc w:val="center"/>
      <w:outlineLvl w:val="2"/>
    </w:pPr>
    <w:rPr>
      <w:rFonts w:ascii="Times New Roman" w:hAnsi="Times New Roman"/>
      <w:b/>
      <w:bCs/>
      <w:color w:val="000000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Times New Roman" w:eastAsia="Times New Roman" w:hAnsi="Times New Roman"/>
      <w:sz w:val="22"/>
      <w:szCs w:val="22"/>
      <w:u w:val="single"/>
      <w:lang w:val="en-AU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Arial" w:eastAsia="Times New Roman" w:hAnsi="Arial"/>
      <w:b/>
      <w:bCs/>
      <w:sz w:val="22"/>
      <w:szCs w:val="22"/>
      <w:u w:val="single"/>
    </w:rPr>
  </w:style>
  <w:style w:type="paragraph" w:styleId="Heading6">
    <w:name w:val="heading 6"/>
    <w:basedOn w:val="Normal"/>
    <w:next w:val="Normal"/>
    <w:qFormat/>
    <w:pPr>
      <w:keepNext/>
      <w:jc w:val="center"/>
      <w:outlineLvl w:val="5"/>
    </w:pPr>
    <w:rPr>
      <w:rFonts w:ascii="Arial" w:eastAsia="Times New Roman" w:hAnsi="Arial"/>
      <w:b/>
      <w:bCs/>
      <w:sz w:val="24"/>
      <w:szCs w:val="24"/>
    </w:rPr>
  </w:style>
  <w:style w:type="paragraph" w:styleId="Heading7">
    <w:name w:val="heading 7"/>
    <w:basedOn w:val="Normal"/>
    <w:next w:val="Normal"/>
    <w:qFormat/>
    <w:pPr>
      <w:keepNext/>
      <w:widowControl w:val="0"/>
      <w:tabs>
        <w:tab w:val="left" w:pos="90"/>
      </w:tabs>
      <w:autoSpaceDE w:val="0"/>
      <w:autoSpaceDN w:val="0"/>
      <w:adjustRightInd w:val="0"/>
      <w:outlineLvl w:val="6"/>
    </w:pPr>
    <w:rPr>
      <w:rFonts w:ascii="Arial" w:hAnsi="Arial"/>
      <w:b/>
      <w:bCs/>
      <w:color w:val="000000"/>
      <w:sz w:val="24"/>
      <w:szCs w:val="24"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rFonts w:ascii="Angsana New" w:hAnsi="Angsana New" w:cs="Angsana New"/>
      <w:b/>
      <w:bCs/>
      <w:sz w:val="48"/>
      <w:szCs w:val="48"/>
    </w:rPr>
  </w:style>
  <w:style w:type="paragraph" w:styleId="Heading9">
    <w:name w:val="heading 9"/>
    <w:basedOn w:val="Normal"/>
    <w:next w:val="Normal"/>
    <w:qFormat/>
    <w:pPr>
      <w:keepNext/>
      <w:outlineLvl w:val="8"/>
    </w:pPr>
    <w:rPr>
      <w:rFonts w:ascii="Arial" w:hAnsi="Arial"/>
      <w:b/>
      <w:bCs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Pr>
      <w:rFonts w:ascii="Tahoma" w:hAnsi="Tahoma" w:cs="Angsana New"/>
      <w:sz w:val="16"/>
      <w:szCs w:val="18"/>
    </w:rPr>
  </w:style>
  <w:style w:type="paragraph" w:styleId="BodyText">
    <w:name w:val="Body Text"/>
    <w:basedOn w:val="Normal"/>
    <w:link w:val="BodyTextChar"/>
    <w:pPr>
      <w:widowControl w:val="0"/>
      <w:tabs>
        <w:tab w:val="left" w:pos="90"/>
        <w:tab w:val="left" w:pos="1050"/>
      </w:tabs>
      <w:autoSpaceDE w:val="0"/>
      <w:autoSpaceDN w:val="0"/>
      <w:adjustRightInd w:val="0"/>
    </w:pPr>
    <w:rPr>
      <w:rFonts w:ascii="Arial" w:hAnsi="Arial" w:cs="Angsana New"/>
      <w:b/>
      <w:bCs/>
      <w:color w:val="000000"/>
      <w:sz w:val="20"/>
      <w:szCs w:val="20"/>
      <w:lang w:val="zh-CN" w:eastAsia="zh-CN"/>
    </w:rPr>
  </w:style>
  <w:style w:type="paragraph" w:styleId="BodyText2">
    <w:name w:val="Body Text 2"/>
    <w:basedOn w:val="Normal"/>
    <w:pPr>
      <w:widowControl w:val="0"/>
      <w:tabs>
        <w:tab w:val="left" w:pos="90"/>
      </w:tabs>
      <w:autoSpaceDE w:val="0"/>
      <w:autoSpaceDN w:val="0"/>
      <w:adjustRightInd w:val="0"/>
    </w:pPr>
    <w:rPr>
      <w:rFonts w:ascii="Arial" w:hAnsi="Arial"/>
      <w:b/>
      <w:bCs/>
      <w:color w:val="FF0000"/>
      <w:sz w:val="20"/>
      <w:szCs w:val="20"/>
    </w:rPr>
  </w:style>
  <w:style w:type="paragraph" w:styleId="BodyText3">
    <w:name w:val="Body Text 3"/>
    <w:basedOn w:val="Normal"/>
    <w:pPr>
      <w:widowControl w:val="0"/>
      <w:tabs>
        <w:tab w:val="left" w:pos="90"/>
      </w:tabs>
      <w:autoSpaceDE w:val="0"/>
      <w:autoSpaceDN w:val="0"/>
      <w:adjustRightInd w:val="0"/>
    </w:pPr>
    <w:rPr>
      <w:rFonts w:ascii="Times New Roman" w:hAnsi="Times New Roman"/>
      <w:color w:val="000000"/>
    </w:rPr>
  </w:style>
  <w:style w:type="paragraph" w:styleId="BodyTextIndent">
    <w:name w:val="Body Text Indent"/>
    <w:basedOn w:val="Normal"/>
    <w:pPr>
      <w:ind w:left="720"/>
    </w:pPr>
  </w:style>
  <w:style w:type="paragraph" w:styleId="Caption">
    <w:name w:val="caption"/>
    <w:basedOn w:val="Normal"/>
    <w:next w:val="Normal"/>
    <w:qFormat/>
    <w:pPr>
      <w:widowControl w:val="0"/>
      <w:tabs>
        <w:tab w:val="left" w:pos="90"/>
      </w:tabs>
      <w:autoSpaceDE w:val="0"/>
      <w:autoSpaceDN w:val="0"/>
      <w:adjustRightInd w:val="0"/>
    </w:pPr>
    <w:rPr>
      <w:rFonts w:ascii="Arial" w:hAnsi="Arial" w:cs="Angsana New"/>
      <w:b/>
      <w:sz w:val="24"/>
      <w:szCs w:val="24"/>
    </w:r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Angsana New"/>
      <w:szCs w:val="24"/>
    </w:rPr>
  </w:style>
  <w:style w:type="character" w:styleId="FollowedHyperlink">
    <w:name w:val="FollowedHyperlink"/>
    <w:rPr>
      <w:color w:val="800080"/>
      <w:u w:val="single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  <w:rPr>
      <w:rFonts w:cs="Angsana New"/>
      <w:lang w:val="zh-CN" w:eastAsia="zh-CN"/>
    </w:rPr>
  </w:style>
  <w:style w:type="paragraph" w:styleId="HTMLPreformatted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Angsana New"/>
      <w:sz w:val="20"/>
      <w:szCs w:val="20"/>
    </w:rPr>
  </w:style>
  <w:style w:type="character" w:styleId="Hyperlink">
    <w:name w:val="Hyperlink"/>
    <w:rPr>
      <w:rFonts w:cs="Cordia New"/>
      <w:color w:val="0000FF"/>
      <w:u w:val="single"/>
    </w:rPr>
  </w:style>
  <w:style w:type="paragraph" w:styleId="ListBullet">
    <w:name w:val="List Bullet"/>
    <w:basedOn w:val="Normal"/>
    <w:pPr>
      <w:numPr>
        <w:numId w:val="1"/>
      </w:numPr>
    </w:p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character" w:styleId="Strong">
    <w:name w:val="Strong"/>
    <w:uiPriority w:val="22"/>
    <w:qFormat/>
    <w:rPr>
      <w:b/>
      <w:bCs/>
    </w:rPr>
  </w:style>
  <w:style w:type="table" w:styleId="TableGrid">
    <w:name w:val="Table Grid"/>
    <w:basedOn w:val="TableNormal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itle">
    <w:name w:val="Title"/>
    <w:basedOn w:val="Normal"/>
    <w:qFormat/>
    <w:pPr>
      <w:jc w:val="center"/>
    </w:pPr>
    <w:rPr>
      <w:b/>
      <w:bCs/>
      <w:sz w:val="44"/>
      <w:szCs w:val="44"/>
    </w:rPr>
  </w:style>
  <w:style w:type="paragraph" w:styleId="ListParagraph">
    <w:name w:val="List Paragraph"/>
    <w:basedOn w:val="Normal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character" w:customStyle="1" w:styleId="BodyTextChar">
    <w:name w:val="Body Text Char"/>
    <w:link w:val="BodyText"/>
    <w:rPr>
      <w:rFonts w:ascii="Arial" w:hAnsi="Arial" w:cs="Cordia New"/>
      <w:b/>
      <w:bCs/>
      <w:color w:val="000000"/>
    </w:rPr>
  </w:style>
  <w:style w:type="character" w:customStyle="1" w:styleId="HeaderChar">
    <w:name w:val="Header Char"/>
    <w:link w:val="Header"/>
    <w:rPr>
      <w:rFonts w:cs="Cordia New"/>
      <w:sz w:val="28"/>
      <w:szCs w:val="28"/>
    </w:rPr>
  </w:style>
  <w:style w:type="paragraph" w:customStyle="1" w:styleId="a">
    <w:name w:val="»¡µÔ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9">
    <w:name w:val="ËÑÇàÃ×èÍ§ 9"/>
    <w:basedOn w:val="a"/>
    <w:next w:val="a"/>
    <w:pPr>
      <w:keepNext/>
    </w:pPr>
    <w:rPr>
      <w:rFonts w:ascii="Tahoma" w:cs="Tahoma"/>
      <w:b/>
      <w:bCs/>
      <w:sz w:val="22"/>
      <w:szCs w:val="22"/>
      <w:lang w:val="zh-CN"/>
    </w:rPr>
  </w:style>
  <w:style w:type="paragraph" w:customStyle="1" w:styleId="a0">
    <w:name w:val="???????????"/>
    <w:basedOn w:val="Normal"/>
    <w:pPr>
      <w:ind w:right="386"/>
    </w:pPr>
    <w:rPr>
      <w:rFonts w:ascii="CordiaUPC" w:eastAsia="Times New Roman" w:hAnsi="CordiaUPC" w:cs="CordiaUPC"/>
      <w:lang w:val="th-TH"/>
    </w:rPr>
  </w:style>
  <w:style w:type="character" w:customStyle="1" w:styleId="apple-converted-space">
    <w:name w:val="apple-converted-space"/>
    <w:basedOn w:val="DefaultParagraphFont"/>
  </w:style>
  <w:style w:type="paragraph" w:styleId="NoSpacing">
    <w:name w:val="No Spacing"/>
    <w:link w:val="NoSpacingChar"/>
    <w:uiPriority w:val="1"/>
    <w:qFormat/>
    <w:rPr>
      <w:rFonts w:ascii="Calibri" w:eastAsia="Calibri" w:hAnsi="Calibri" w:cs="Cordia New"/>
      <w:sz w:val="22"/>
      <w:szCs w:val="28"/>
    </w:rPr>
  </w:style>
  <w:style w:type="character" w:customStyle="1" w:styleId="FooterChar">
    <w:name w:val="Footer Char"/>
    <w:basedOn w:val="DefaultParagraphFont"/>
    <w:link w:val="Footer"/>
    <w:uiPriority w:val="99"/>
    <w:rPr>
      <w:rFonts w:cs="Cordia New"/>
      <w:sz w:val="28"/>
      <w:szCs w:val="28"/>
    </w:rPr>
  </w:style>
  <w:style w:type="character" w:customStyle="1" w:styleId="NoSpacingChar">
    <w:name w:val="No Spacing Char"/>
    <w:link w:val="NoSpacing"/>
    <w:uiPriority w:val="1"/>
    <w:rPr>
      <w:rFonts w:ascii="Calibri" w:eastAsia="Calibri" w:hAnsi="Calibri" w:cs="Cordia New"/>
      <w:sz w:val="22"/>
      <w:szCs w:val="28"/>
    </w:rPr>
  </w:style>
  <w:style w:type="character" w:customStyle="1" w:styleId="agcmg">
    <w:name w:val="a_gcmg"/>
    <w:basedOn w:val="DefaultParagraphFont"/>
    <w:rsid w:val="00595144"/>
  </w:style>
  <w:style w:type="table" w:styleId="GridTable5Dark-Accent6">
    <w:name w:val="Grid Table 5 Dark Accent 6"/>
    <w:basedOn w:val="TableNormal"/>
    <w:uiPriority w:val="50"/>
    <w:rsid w:val="002547F4"/>
    <w:rPr>
      <w:rFonts w:asciiTheme="minorHAnsi" w:eastAsiaTheme="minorHAnsi" w:hAnsiTheme="minorHAnsi" w:cstheme="minorBidi"/>
      <w:kern w:val="2"/>
      <w:sz w:val="22"/>
      <w:szCs w:val="28"/>
      <w14:ligatures w14:val="standardContextual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6129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11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1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microsoft.com/office/2007/relationships/hdphoto" Target="media/hdphoto1.wdp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1672</Words>
  <Characters>6553</Characters>
  <Application>Microsoft Office Word</Application>
  <DocSecurity>0</DocSecurity>
  <Lines>54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Pearl vacations</cp:lastModifiedBy>
  <cp:revision>2</cp:revision>
  <cp:lastPrinted>2025-02-14T19:15:00Z</cp:lastPrinted>
  <dcterms:created xsi:type="dcterms:W3CDTF">2026-03-05T05:37:00Z</dcterms:created>
  <dcterms:modified xsi:type="dcterms:W3CDTF">2026-03-05T05:37:00Z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1033-12.8.2.14803</vt:lpwstr>
  </property>
  <property fmtid="{D5CDD505-2E9C-101B-9397-08002B2CF9AE}" pid="3" name="ICV">
    <vt:lpwstr>3BDC3648305A10F9BB109A6887D0B40B_42</vt:lpwstr>
  </property>
</Properties>
</file>